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9B1B1F" w14:textId="77777777" w:rsidR="000C0E2D" w:rsidRDefault="000C0E2D"/>
    <w:p w14:paraId="74752A77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1. LE FORMULAIRE – VALORÉ PATRIMOINE</w:t>
      </w:r>
    </w:p>
    <w:p w14:paraId="4DEAFCFC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1.1 Objectif et emplacement</w:t>
      </w:r>
    </w:p>
    <w:p w14:paraId="4AF81CCC" w14:textId="77777777" w:rsidR="000C0E2D" w:rsidRPr="000C0E2D" w:rsidRDefault="000C0E2D" w:rsidP="000C0E2D">
      <w:r w:rsidRPr="000C0E2D">
        <w:t xml:space="preserve">Le formulaire de qualification patrimoniale existe actuellement dans </w:t>
      </w:r>
      <w:proofErr w:type="spellStart"/>
      <w:r w:rsidRPr="000C0E2D">
        <w:rPr>
          <w:b/>
          <w:bCs/>
        </w:rPr>
        <w:t>Fillout</w:t>
      </w:r>
      <w:proofErr w:type="spellEnd"/>
      <w:r w:rsidRPr="000C0E2D">
        <w:t>.</w:t>
      </w:r>
    </w:p>
    <w:p w14:paraId="2B75A25D" w14:textId="77777777" w:rsidR="000C0E2D" w:rsidRPr="000C0E2D" w:rsidRDefault="000C0E2D" w:rsidP="000C0E2D">
      <w:r w:rsidRPr="000C0E2D">
        <w:t xml:space="preserve">Dans le cadre de la mise en place de </w:t>
      </w:r>
      <w:proofErr w:type="spellStart"/>
      <w:r w:rsidRPr="000C0E2D">
        <w:t>GoHighLevel</w:t>
      </w:r>
      <w:proofErr w:type="spellEnd"/>
      <w:r w:rsidRPr="000C0E2D">
        <w:t xml:space="preserve">, nous souhaitons </w:t>
      </w:r>
      <w:r w:rsidRPr="000C0E2D">
        <w:rPr>
          <w:b/>
          <w:bCs/>
        </w:rPr>
        <w:t xml:space="preserve">recréer directement ce formulaire dans </w:t>
      </w:r>
      <w:proofErr w:type="spellStart"/>
      <w:r w:rsidRPr="000C0E2D">
        <w:rPr>
          <w:b/>
          <w:bCs/>
        </w:rPr>
        <w:t>GoHighLevel</w:t>
      </w:r>
      <w:proofErr w:type="spellEnd"/>
      <w:r w:rsidRPr="000C0E2D">
        <w:t>, afin d'éviter de multiplier les logiciels et de centraliser autant que possible l'ensemble du parcours du lead dans une solution tout-en-un.</w:t>
      </w:r>
    </w:p>
    <w:p w14:paraId="5AE2A4F9" w14:textId="77777777" w:rsidR="000C0E2D" w:rsidRPr="000C0E2D" w:rsidRDefault="000C0E2D" w:rsidP="000C0E2D">
      <w:r w:rsidRPr="000C0E2D">
        <w:t xml:space="preserve">Le formulaire sera principalement accessible à partir d'un </w:t>
      </w:r>
      <w:r w:rsidRPr="000C0E2D">
        <w:rPr>
          <w:b/>
          <w:bCs/>
        </w:rPr>
        <w:t>QR code communiqué aux prospects</w:t>
      </w:r>
      <w:r w:rsidRPr="000C0E2D">
        <w:t>, notamment lors des événements.</w:t>
      </w:r>
    </w:p>
    <w:p w14:paraId="43DFC078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Parcours souhaité</w:t>
      </w:r>
    </w:p>
    <w:p w14:paraId="79E79787" w14:textId="77777777" w:rsidR="000C0E2D" w:rsidRPr="000C0E2D" w:rsidRDefault="000C0E2D" w:rsidP="000C0E2D">
      <w:r w:rsidRPr="000C0E2D">
        <w:rPr>
          <w:b/>
          <w:bCs/>
        </w:rPr>
        <w:t xml:space="preserve">QR Code → Formulaire </w:t>
      </w:r>
      <w:proofErr w:type="spellStart"/>
      <w:r w:rsidRPr="000C0E2D">
        <w:rPr>
          <w:b/>
          <w:bCs/>
        </w:rPr>
        <w:t>GoHighLevel</w:t>
      </w:r>
      <w:proofErr w:type="spellEnd"/>
      <w:r w:rsidRPr="000C0E2D">
        <w:rPr>
          <w:b/>
          <w:bCs/>
        </w:rPr>
        <w:t xml:space="preserve"> → Qualification automatique A/B/C → Parcours correspondant</w:t>
      </w:r>
    </w:p>
    <w:p w14:paraId="44AD1160" w14:textId="77777777" w:rsidR="000C0E2D" w:rsidRPr="000C0E2D" w:rsidRDefault="000C0E2D" w:rsidP="000C0E2D">
      <w:r w:rsidRPr="000C0E2D">
        <w:t>Nous ne souhaitons pas, à ce stade, ajouter une landing page intermédiaire si elle n'apporte pas de valeur particulière.</w:t>
      </w:r>
    </w:p>
    <w:p w14:paraId="3E80691D" w14:textId="77777777" w:rsidR="000C0E2D" w:rsidRPr="000C0E2D" w:rsidRDefault="000C0E2D" w:rsidP="000C0E2D">
      <w:r w:rsidRPr="000C0E2D">
        <w:t xml:space="preserve">Le formulaire peut donc être hébergé sur une </w:t>
      </w:r>
      <w:r w:rsidRPr="000C0E2D">
        <w:rPr>
          <w:b/>
          <w:bCs/>
        </w:rPr>
        <w:t xml:space="preserve">page dédiée </w:t>
      </w:r>
      <w:proofErr w:type="spellStart"/>
      <w:r w:rsidRPr="000C0E2D">
        <w:rPr>
          <w:b/>
          <w:bCs/>
        </w:rPr>
        <w:t>Valoré</w:t>
      </w:r>
      <w:proofErr w:type="spellEnd"/>
      <w:r w:rsidRPr="000C0E2D">
        <w:rPr>
          <w:b/>
          <w:bCs/>
        </w:rPr>
        <w:t xml:space="preserve"> Patrimoine dans </w:t>
      </w:r>
      <w:proofErr w:type="spellStart"/>
      <w:r w:rsidRPr="000C0E2D">
        <w:rPr>
          <w:b/>
          <w:bCs/>
        </w:rPr>
        <w:t>GoHighLevel</w:t>
      </w:r>
      <w:proofErr w:type="spellEnd"/>
      <w:r w:rsidRPr="000C0E2D">
        <w:t>, avec l'identité visuelle de la marque.</w:t>
      </w:r>
    </w:p>
    <w:p w14:paraId="5F4D642F" w14:textId="77777777" w:rsidR="000C0E2D" w:rsidRPr="000C0E2D" w:rsidRDefault="000C0E2D" w:rsidP="000C0E2D">
      <w:r w:rsidRPr="000C0E2D">
        <w:pict w14:anchorId="3BA4B5DD">
          <v:rect id="_x0000_i1091" style="width:0;height:1.5pt" o:hralign="center" o:hrstd="t" o:hr="t" fillcolor="#a0a0a0" stroked="f"/>
        </w:pict>
      </w:r>
    </w:p>
    <w:p w14:paraId="3709596F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1.2 Texte d'introduction</w:t>
      </w:r>
    </w:p>
    <w:p w14:paraId="7CB8C28D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Candidatez pour votre audit patrimonial personnalisé</w:t>
      </w:r>
    </w:p>
    <w:p w14:paraId="570C8326" w14:textId="77777777" w:rsidR="000C0E2D" w:rsidRPr="000C0E2D" w:rsidRDefault="000C0E2D" w:rsidP="000C0E2D">
      <w:r w:rsidRPr="000C0E2D">
        <w:t>En moins de 3 minutes, partagez avec nous les informations essentielles concernant votre situation patrimoniale, fiscale et financière.</w:t>
      </w:r>
    </w:p>
    <w:p w14:paraId="16102040" w14:textId="77777777" w:rsidR="000C0E2D" w:rsidRPr="000C0E2D" w:rsidRDefault="000C0E2D" w:rsidP="000C0E2D">
      <w:r w:rsidRPr="000C0E2D">
        <w:t xml:space="preserve">Les réponses recueillies sont bien entendu </w:t>
      </w:r>
      <w:r w:rsidRPr="000C0E2D">
        <w:rPr>
          <w:b/>
          <w:bCs/>
        </w:rPr>
        <w:t>soumises au secret professionnel</w:t>
      </w:r>
      <w:r w:rsidRPr="000C0E2D">
        <w:t xml:space="preserve"> et permettront à notre équipe d'analyser votre profil, de comprendre vos objectifs et de vous orienter vers les stratégies ou les accompagnements les plus adaptés à vos besoins.</w:t>
      </w:r>
    </w:p>
    <w:p w14:paraId="03B1E9C1" w14:textId="77777777" w:rsidR="000C0E2D" w:rsidRPr="000C0E2D" w:rsidRDefault="000C0E2D" w:rsidP="000C0E2D">
      <w:r w:rsidRPr="000C0E2D">
        <w:rPr>
          <w:b/>
          <w:bCs/>
        </w:rPr>
        <w:t>Commençons par mieux comprendre vos objectifs.</w:t>
      </w:r>
    </w:p>
    <w:p w14:paraId="5B6154EC" w14:textId="77777777" w:rsidR="000C0E2D" w:rsidRPr="000C0E2D" w:rsidRDefault="000C0E2D" w:rsidP="000C0E2D">
      <w:r w:rsidRPr="000C0E2D">
        <w:pict w14:anchorId="38E1BD65">
          <v:rect id="_x0000_i1092" style="width:0;height:1.5pt" o:hralign="center" o:hrstd="t" o:hr="t" fillcolor="#a0a0a0" stroked="f"/>
        </w:pict>
      </w:r>
    </w:p>
    <w:p w14:paraId="4003CA56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1.3 Questions du formulaire</w:t>
      </w:r>
    </w:p>
    <w:p w14:paraId="6C760E98" w14:textId="77777777" w:rsidR="000C0E2D" w:rsidRPr="000C0E2D" w:rsidRDefault="000C0E2D" w:rsidP="000C0E2D">
      <w:r w:rsidRPr="000C0E2D">
        <w:t>Toutes les questions de qualification sont :</w:t>
      </w:r>
    </w:p>
    <w:p w14:paraId="081AD6C2" w14:textId="77777777" w:rsidR="000C0E2D" w:rsidRPr="000C0E2D" w:rsidRDefault="000C0E2D" w:rsidP="000C0E2D">
      <w:pPr>
        <w:numPr>
          <w:ilvl w:val="0"/>
          <w:numId w:val="1"/>
        </w:numPr>
      </w:pPr>
      <w:proofErr w:type="gramStart"/>
      <w:r w:rsidRPr="000C0E2D">
        <w:rPr>
          <w:b/>
          <w:bCs/>
        </w:rPr>
        <w:t>obligatoires</w:t>
      </w:r>
      <w:proofErr w:type="gramEnd"/>
      <w:r w:rsidRPr="000C0E2D">
        <w:t xml:space="preserve"> ; </w:t>
      </w:r>
    </w:p>
    <w:p w14:paraId="08AD7592" w14:textId="77777777" w:rsidR="000C0E2D" w:rsidRPr="000C0E2D" w:rsidRDefault="000C0E2D" w:rsidP="000C0E2D">
      <w:pPr>
        <w:numPr>
          <w:ilvl w:val="0"/>
          <w:numId w:val="1"/>
        </w:numPr>
      </w:pPr>
      <w:proofErr w:type="gramStart"/>
      <w:r w:rsidRPr="000C0E2D">
        <w:t>à</w:t>
      </w:r>
      <w:proofErr w:type="gramEnd"/>
      <w:r w:rsidRPr="000C0E2D">
        <w:t xml:space="preserve"> </w:t>
      </w:r>
      <w:r w:rsidRPr="000C0E2D">
        <w:rPr>
          <w:b/>
          <w:bCs/>
        </w:rPr>
        <w:t>choix unique</w:t>
      </w:r>
      <w:r w:rsidRPr="000C0E2D">
        <w:t xml:space="preserve"> ; </w:t>
      </w:r>
    </w:p>
    <w:p w14:paraId="01841226" w14:textId="77777777" w:rsidR="000C0E2D" w:rsidRPr="000C0E2D" w:rsidRDefault="000C0E2D" w:rsidP="000C0E2D">
      <w:pPr>
        <w:numPr>
          <w:ilvl w:val="0"/>
          <w:numId w:val="1"/>
        </w:numPr>
      </w:pPr>
      <w:proofErr w:type="gramStart"/>
      <w:r w:rsidRPr="000C0E2D">
        <w:t>avec</w:t>
      </w:r>
      <w:proofErr w:type="gramEnd"/>
      <w:r w:rsidRPr="000C0E2D">
        <w:t xml:space="preserve"> </w:t>
      </w:r>
      <w:r w:rsidRPr="000C0E2D">
        <w:rPr>
          <w:b/>
          <w:bCs/>
        </w:rPr>
        <w:t>une seule réponse possible</w:t>
      </w:r>
      <w:r w:rsidRPr="000C0E2D">
        <w:t xml:space="preserve"> par question. </w:t>
      </w:r>
    </w:p>
    <w:p w14:paraId="42B8E072" w14:textId="77777777" w:rsidR="000C0E2D" w:rsidRPr="000C0E2D" w:rsidRDefault="000C0E2D" w:rsidP="000C0E2D">
      <w:r w:rsidRPr="000C0E2D">
        <w:t>Les points associés aux réponses ne doivent pas être visibles par le prospect.</w:t>
      </w:r>
    </w:p>
    <w:p w14:paraId="2B580700" w14:textId="77777777" w:rsidR="00126B50" w:rsidRDefault="00126B50" w:rsidP="000C0E2D">
      <w:pPr>
        <w:rPr>
          <w:b/>
          <w:bCs/>
        </w:rPr>
      </w:pPr>
    </w:p>
    <w:p w14:paraId="12AD1C6E" w14:textId="77777777" w:rsidR="00126B50" w:rsidRDefault="00126B50" w:rsidP="000C0E2D">
      <w:pPr>
        <w:rPr>
          <w:b/>
          <w:bCs/>
        </w:rPr>
      </w:pPr>
    </w:p>
    <w:p w14:paraId="4987486F" w14:textId="6B115314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lastRenderedPageBreak/>
        <w:t>Question 1 – Priorité financière</w:t>
      </w:r>
    </w:p>
    <w:p w14:paraId="65F2B984" w14:textId="77777777" w:rsidR="000C0E2D" w:rsidRPr="000C0E2D" w:rsidRDefault="000C0E2D" w:rsidP="000C0E2D">
      <w:r w:rsidRPr="000C0E2D">
        <w:rPr>
          <w:b/>
          <w:bCs/>
        </w:rPr>
        <w:t>Libellé exact :</w:t>
      </w:r>
      <w:r w:rsidRPr="000C0E2D">
        <w:br/>
      </w:r>
      <w:r w:rsidRPr="000C0E2D">
        <w:rPr>
          <w:i/>
          <w:iCs/>
        </w:rPr>
        <w:t>Quelle est aujourd'hui votre principale priorité financière ?</w:t>
      </w:r>
    </w:p>
    <w:p w14:paraId="2BC3EC13" w14:textId="77777777" w:rsidR="000C0E2D" w:rsidRPr="000C0E2D" w:rsidRDefault="000C0E2D" w:rsidP="000C0E2D">
      <w:r w:rsidRPr="000C0E2D">
        <w:rPr>
          <w:b/>
          <w:bCs/>
        </w:rPr>
        <w:t>Type :</w:t>
      </w:r>
      <w:r w:rsidRPr="000C0E2D">
        <w:t xml:space="preserve"> choix unique</w:t>
      </w:r>
      <w:r w:rsidRPr="000C0E2D">
        <w:br/>
      </w:r>
      <w:r w:rsidRPr="000C0E2D">
        <w:rPr>
          <w:b/>
          <w:bCs/>
        </w:rPr>
        <w:t>Obligatoire :</w:t>
      </w:r>
      <w:r w:rsidRPr="000C0E2D">
        <w:t xml:space="preserve"> oui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98"/>
        <w:gridCol w:w="763"/>
      </w:tblGrid>
      <w:tr w:rsidR="000C0E2D" w:rsidRPr="000C0E2D" w14:paraId="66C8FF2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64456B1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Réponse</w:t>
            </w:r>
          </w:p>
        </w:tc>
        <w:tc>
          <w:tcPr>
            <w:tcW w:w="0" w:type="auto"/>
            <w:vAlign w:val="center"/>
            <w:hideMark/>
          </w:tcPr>
          <w:p w14:paraId="56BE8A35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Points</w:t>
            </w:r>
          </w:p>
        </w:tc>
      </w:tr>
      <w:tr w:rsidR="000C0E2D" w:rsidRPr="000C0E2D" w14:paraId="76F41DE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14439" w14:textId="77777777" w:rsidR="000C0E2D" w:rsidRPr="000C0E2D" w:rsidRDefault="000C0E2D" w:rsidP="000C0E2D">
            <w:r w:rsidRPr="000C0E2D">
              <w:t>Réduire significativement ma fiscalité</w:t>
            </w:r>
          </w:p>
        </w:tc>
        <w:tc>
          <w:tcPr>
            <w:tcW w:w="0" w:type="auto"/>
            <w:vAlign w:val="center"/>
            <w:hideMark/>
          </w:tcPr>
          <w:p w14:paraId="0DD31C5F" w14:textId="77777777" w:rsidR="000C0E2D" w:rsidRPr="000C0E2D" w:rsidRDefault="000C0E2D" w:rsidP="000C0E2D">
            <w:r w:rsidRPr="000C0E2D">
              <w:t>10</w:t>
            </w:r>
          </w:p>
        </w:tc>
      </w:tr>
      <w:tr w:rsidR="000C0E2D" w:rsidRPr="000C0E2D" w14:paraId="221694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2D4739" w14:textId="77777777" w:rsidR="000C0E2D" w:rsidRPr="000C0E2D" w:rsidRDefault="000C0E2D" w:rsidP="000C0E2D">
            <w:r w:rsidRPr="000C0E2D">
              <w:t>Faire travailler une trésorerie disponible</w:t>
            </w:r>
          </w:p>
        </w:tc>
        <w:tc>
          <w:tcPr>
            <w:tcW w:w="0" w:type="auto"/>
            <w:vAlign w:val="center"/>
            <w:hideMark/>
          </w:tcPr>
          <w:p w14:paraId="7A1210AC" w14:textId="77777777" w:rsidR="000C0E2D" w:rsidRPr="000C0E2D" w:rsidRDefault="000C0E2D" w:rsidP="000C0E2D">
            <w:r w:rsidRPr="000C0E2D">
              <w:t>8</w:t>
            </w:r>
          </w:p>
        </w:tc>
      </w:tr>
      <w:tr w:rsidR="000C0E2D" w:rsidRPr="000C0E2D" w14:paraId="2380ABC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57D2FE" w14:textId="77777777" w:rsidR="000C0E2D" w:rsidRPr="000C0E2D" w:rsidRDefault="000C0E2D" w:rsidP="000C0E2D">
            <w:r w:rsidRPr="000C0E2D">
              <w:t>Préparer ma retraite efficacement</w:t>
            </w:r>
          </w:p>
        </w:tc>
        <w:tc>
          <w:tcPr>
            <w:tcW w:w="0" w:type="auto"/>
            <w:vAlign w:val="center"/>
            <w:hideMark/>
          </w:tcPr>
          <w:p w14:paraId="5F463589" w14:textId="77777777" w:rsidR="000C0E2D" w:rsidRPr="000C0E2D" w:rsidRDefault="000C0E2D" w:rsidP="000C0E2D">
            <w:r w:rsidRPr="000C0E2D">
              <w:t>8</w:t>
            </w:r>
          </w:p>
        </w:tc>
      </w:tr>
      <w:tr w:rsidR="000C0E2D" w:rsidRPr="000C0E2D" w14:paraId="6FAC81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9BC92" w14:textId="77777777" w:rsidR="000C0E2D" w:rsidRPr="000C0E2D" w:rsidRDefault="000C0E2D" w:rsidP="000C0E2D">
            <w:r w:rsidRPr="000C0E2D">
              <w:t>Développer mon patrimoine immobilier</w:t>
            </w:r>
          </w:p>
        </w:tc>
        <w:tc>
          <w:tcPr>
            <w:tcW w:w="0" w:type="auto"/>
            <w:vAlign w:val="center"/>
            <w:hideMark/>
          </w:tcPr>
          <w:p w14:paraId="19D3DC06" w14:textId="77777777" w:rsidR="000C0E2D" w:rsidRPr="000C0E2D" w:rsidRDefault="000C0E2D" w:rsidP="000C0E2D">
            <w:r w:rsidRPr="000C0E2D">
              <w:t>6</w:t>
            </w:r>
          </w:p>
        </w:tc>
      </w:tr>
      <w:tr w:rsidR="000C0E2D" w:rsidRPr="000C0E2D" w14:paraId="1A741C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EC7713" w14:textId="77777777" w:rsidR="000C0E2D" w:rsidRPr="000C0E2D" w:rsidRDefault="000C0E2D" w:rsidP="000C0E2D">
            <w:r w:rsidRPr="000C0E2D">
              <w:t>Investir de manière équilibrée</w:t>
            </w:r>
          </w:p>
        </w:tc>
        <w:tc>
          <w:tcPr>
            <w:tcW w:w="0" w:type="auto"/>
            <w:vAlign w:val="center"/>
            <w:hideMark/>
          </w:tcPr>
          <w:p w14:paraId="55A0F216" w14:textId="77777777" w:rsidR="000C0E2D" w:rsidRPr="000C0E2D" w:rsidRDefault="000C0E2D" w:rsidP="000C0E2D">
            <w:r w:rsidRPr="000C0E2D">
              <w:t>4</w:t>
            </w:r>
          </w:p>
        </w:tc>
      </w:tr>
      <w:tr w:rsidR="000C0E2D" w:rsidRPr="000C0E2D" w14:paraId="2F8EA45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36A7AB6" w14:textId="77777777" w:rsidR="000C0E2D" w:rsidRPr="000C0E2D" w:rsidRDefault="000C0E2D" w:rsidP="000C0E2D">
            <w:r w:rsidRPr="000C0E2D">
              <w:t>Structurer ou transmettre mon patrimoine</w:t>
            </w:r>
          </w:p>
        </w:tc>
        <w:tc>
          <w:tcPr>
            <w:tcW w:w="0" w:type="auto"/>
            <w:vAlign w:val="center"/>
            <w:hideMark/>
          </w:tcPr>
          <w:p w14:paraId="56F27C12" w14:textId="77777777" w:rsidR="000C0E2D" w:rsidRPr="000C0E2D" w:rsidRDefault="000C0E2D" w:rsidP="000C0E2D">
            <w:r w:rsidRPr="000C0E2D">
              <w:t>4</w:t>
            </w:r>
          </w:p>
        </w:tc>
      </w:tr>
      <w:tr w:rsidR="000C0E2D" w:rsidRPr="000C0E2D" w14:paraId="5EA71DF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447E39" w14:textId="77777777" w:rsidR="000C0E2D" w:rsidRPr="000C0E2D" w:rsidRDefault="000C0E2D" w:rsidP="000C0E2D">
            <w:r w:rsidRPr="000C0E2D">
              <w:t>Je souhaite commencer à investir</w:t>
            </w:r>
          </w:p>
        </w:tc>
        <w:tc>
          <w:tcPr>
            <w:tcW w:w="0" w:type="auto"/>
            <w:vAlign w:val="center"/>
            <w:hideMark/>
          </w:tcPr>
          <w:p w14:paraId="74AAFC8A" w14:textId="77777777" w:rsidR="000C0E2D" w:rsidRPr="000C0E2D" w:rsidRDefault="000C0E2D" w:rsidP="000C0E2D">
            <w:r w:rsidRPr="000C0E2D">
              <w:t>0</w:t>
            </w:r>
          </w:p>
        </w:tc>
      </w:tr>
    </w:tbl>
    <w:p w14:paraId="4C3457EE" w14:textId="77777777" w:rsidR="000C0E2D" w:rsidRPr="000C0E2D" w:rsidRDefault="000C0E2D" w:rsidP="000C0E2D">
      <w:r w:rsidRPr="000C0E2D">
        <w:pict w14:anchorId="472BAAED">
          <v:rect id="_x0000_i1093" style="width:0;height:1.5pt" o:hralign="center" o:hrstd="t" o:hr="t" fillcolor="#a0a0a0" stroked="f"/>
        </w:pict>
      </w:r>
    </w:p>
    <w:p w14:paraId="0F1E13D7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Question 2 – Situation professionnelle et patrimoniale</w:t>
      </w:r>
    </w:p>
    <w:p w14:paraId="0FEBD26F" w14:textId="77777777" w:rsidR="000C0E2D" w:rsidRPr="000C0E2D" w:rsidRDefault="000C0E2D" w:rsidP="000C0E2D">
      <w:r w:rsidRPr="000C0E2D">
        <w:rPr>
          <w:b/>
          <w:bCs/>
        </w:rPr>
        <w:t>Libellé exact :</w:t>
      </w:r>
      <w:r w:rsidRPr="000C0E2D">
        <w:br/>
      </w:r>
      <w:r w:rsidRPr="000C0E2D">
        <w:rPr>
          <w:i/>
          <w:iCs/>
        </w:rPr>
        <w:t>Dans quelle situation vous reconnaissez-vous le plus ?</w:t>
      </w:r>
    </w:p>
    <w:p w14:paraId="64F4B00F" w14:textId="77777777" w:rsidR="000C0E2D" w:rsidRPr="000C0E2D" w:rsidRDefault="000C0E2D" w:rsidP="000C0E2D">
      <w:r w:rsidRPr="000C0E2D">
        <w:rPr>
          <w:b/>
          <w:bCs/>
        </w:rPr>
        <w:t>Type :</w:t>
      </w:r>
      <w:r w:rsidRPr="000C0E2D">
        <w:t xml:space="preserve"> choix unique</w:t>
      </w:r>
      <w:r w:rsidRPr="000C0E2D">
        <w:br/>
      </w:r>
      <w:r w:rsidRPr="000C0E2D">
        <w:rPr>
          <w:b/>
          <w:bCs/>
        </w:rPr>
        <w:t>Obligatoire :</w:t>
      </w:r>
      <w:r w:rsidRPr="000C0E2D">
        <w:t xml:space="preserve"> oui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6"/>
        <w:gridCol w:w="763"/>
      </w:tblGrid>
      <w:tr w:rsidR="000C0E2D" w:rsidRPr="000C0E2D" w14:paraId="09737E9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A131115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Réponse</w:t>
            </w:r>
          </w:p>
        </w:tc>
        <w:tc>
          <w:tcPr>
            <w:tcW w:w="0" w:type="auto"/>
            <w:vAlign w:val="center"/>
            <w:hideMark/>
          </w:tcPr>
          <w:p w14:paraId="6883201A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Points</w:t>
            </w:r>
          </w:p>
        </w:tc>
      </w:tr>
      <w:tr w:rsidR="000C0E2D" w:rsidRPr="000C0E2D" w14:paraId="7FA514C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ECCCF22" w14:textId="77777777" w:rsidR="000C0E2D" w:rsidRPr="000C0E2D" w:rsidRDefault="000C0E2D" w:rsidP="000C0E2D">
            <w:r w:rsidRPr="000C0E2D">
              <w:t>Chef d'entreprise ou associé</w:t>
            </w:r>
          </w:p>
        </w:tc>
        <w:tc>
          <w:tcPr>
            <w:tcW w:w="0" w:type="auto"/>
            <w:vAlign w:val="center"/>
            <w:hideMark/>
          </w:tcPr>
          <w:p w14:paraId="0233287E" w14:textId="77777777" w:rsidR="000C0E2D" w:rsidRPr="000C0E2D" w:rsidRDefault="000C0E2D" w:rsidP="000C0E2D">
            <w:r w:rsidRPr="000C0E2D">
              <w:t>12</w:t>
            </w:r>
          </w:p>
        </w:tc>
      </w:tr>
      <w:tr w:rsidR="000C0E2D" w:rsidRPr="000C0E2D" w14:paraId="7DC3DF4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1B2089" w14:textId="77777777" w:rsidR="000C0E2D" w:rsidRPr="000C0E2D" w:rsidRDefault="000C0E2D" w:rsidP="000C0E2D">
            <w:r w:rsidRPr="000C0E2D">
              <w:t>Profession libérale</w:t>
            </w:r>
          </w:p>
        </w:tc>
        <w:tc>
          <w:tcPr>
            <w:tcW w:w="0" w:type="auto"/>
            <w:vAlign w:val="center"/>
            <w:hideMark/>
          </w:tcPr>
          <w:p w14:paraId="5ABC1D7B" w14:textId="77777777" w:rsidR="000C0E2D" w:rsidRPr="000C0E2D" w:rsidRDefault="000C0E2D" w:rsidP="000C0E2D">
            <w:r w:rsidRPr="000C0E2D">
              <w:t>10</w:t>
            </w:r>
          </w:p>
        </w:tc>
      </w:tr>
      <w:tr w:rsidR="000C0E2D" w:rsidRPr="000C0E2D" w14:paraId="1F026845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ABB8E" w14:textId="77777777" w:rsidR="000C0E2D" w:rsidRPr="000C0E2D" w:rsidRDefault="000C0E2D" w:rsidP="000C0E2D">
            <w:r w:rsidRPr="000C0E2D">
              <w:t>Cadre dirigeant</w:t>
            </w:r>
          </w:p>
        </w:tc>
        <w:tc>
          <w:tcPr>
            <w:tcW w:w="0" w:type="auto"/>
            <w:vAlign w:val="center"/>
            <w:hideMark/>
          </w:tcPr>
          <w:p w14:paraId="59DA191E" w14:textId="77777777" w:rsidR="000C0E2D" w:rsidRPr="000C0E2D" w:rsidRDefault="000C0E2D" w:rsidP="000C0E2D">
            <w:r w:rsidRPr="000C0E2D">
              <w:t>8</w:t>
            </w:r>
          </w:p>
        </w:tc>
      </w:tr>
      <w:tr w:rsidR="000C0E2D" w:rsidRPr="000C0E2D" w14:paraId="34F929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66E6C6" w14:textId="77777777" w:rsidR="000C0E2D" w:rsidRPr="000C0E2D" w:rsidRDefault="000C0E2D" w:rsidP="000C0E2D">
            <w:r w:rsidRPr="000C0E2D">
              <w:t>Investisseur immobilier</w:t>
            </w:r>
          </w:p>
        </w:tc>
        <w:tc>
          <w:tcPr>
            <w:tcW w:w="0" w:type="auto"/>
            <w:vAlign w:val="center"/>
            <w:hideMark/>
          </w:tcPr>
          <w:p w14:paraId="18B00D41" w14:textId="77777777" w:rsidR="000C0E2D" w:rsidRPr="000C0E2D" w:rsidRDefault="000C0E2D" w:rsidP="000C0E2D">
            <w:r w:rsidRPr="000C0E2D">
              <w:t>6</w:t>
            </w:r>
          </w:p>
        </w:tc>
      </w:tr>
      <w:tr w:rsidR="000C0E2D" w:rsidRPr="000C0E2D" w14:paraId="327F84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B98710" w14:textId="77777777" w:rsidR="000C0E2D" w:rsidRPr="000C0E2D" w:rsidRDefault="000C0E2D" w:rsidP="000C0E2D">
            <w:r w:rsidRPr="000C0E2D">
              <w:t>Salarié</w:t>
            </w:r>
          </w:p>
        </w:tc>
        <w:tc>
          <w:tcPr>
            <w:tcW w:w="0" w:type="auto"/>
            <w:vAlign w:val="center"/>
            <w:hideMark/>
          </w:tcPr>
          <w:p w14:paraId="497F44CF" w14:textId="77777777" w:rsidR="000C0E2D" w:rsidRPr="000C0E2D" w:rsidRDefault="000C0E2D" w:rsidP="000C0E2D">
            <w:r w:rsidRPr="000C0E2D">
              <w:t>3</w:t>
            </w:r>
          </w:p>
        </w:tc>
      </w:tr>
      <w:tr w:rsidR="000C0E2D" w:rsidRPr="000C0E2D" w14:paraId="23A7D34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1083186" w14:textId="77777777" w:rsidR="000C0E2D" w:rsidRPr="000C0E2D" w:rsidRDefault="000C0E2D" w:rsidP="000C0E2D">
            <w:r w:rsidRPr="000C0E2D">
              <w:t>Fonctionnaire</w:t>
            </w:r>
          </w:p>
        </w:tc>
        <w:tc>
          <w:tcPr>
            <w:tcW w:w="0" w:type="auto"/>
            <w:vAlign w:val="center"/>
            <w:hideMark/>
          </w:tcPr>
          <w:p w14:paraId="1260B90D" w14:textId="77777777" w:rsidR="000C0E2D" w:rsidRPr="000C0E2D" w:rsidRDefault="000C0E2D" w:rsidP="000C0E2D">
            <w:r w:rsidRPr="000C0E2D">
              <w:t>3</w:t>
            </w:r>
          </w:p>
        </w:tc>
      </w:tr>
      <w:tr w:rsidR="000C0E2D" w:rsidRPr="000C0E2D" w14:paraId="5D2426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6052E8" w14:textId="77777777" w:rsidR="000C0E2D" w:rsidRPr="000C0E2D" w:rsidRDefault="000C0E2D" w:rsidP="000C0E2D">
            <w:r w:rsidRPr="000C0E2D">
              <w:t>Je débute la construction de mon patrimoine</w:t>
            </w:r>
          </w:p>
        </w:tc>
        <w:tc>
          <w:tcPr>
            <w:tcW w:w="0" w:type="auto"/>
            <w:vAlign w:val="center"/>
            <w:hideMark/>
          </w:tcPr>
          <w:p w14:paraId="22597682" w14:textId="77777777" w:rsidR="000C0E2D" w:rsidRPr="000C0E2D" w:rsidRDefault="000C0E2D" w:rsidP="000C0E2D">
            <w:r w:rsidRPr="000C0E2D">
              <w:t>0</w:t>
            </w:r>
          </w:p>
        </w:tc>
      </w:tr>
    </w:tbl>
    <w:p w14:paraId="4ED97B17" w14:textId="77777777" w:rsidR="000C0E2D" w:rsidRPr="000C0E2D" w:rsidRDefault="000C0E2D" w:rsidP="000C0E2D">
      <w:r w:rsidRPr="000C0E2D">
        <w:pict w14:anchorId="71491AC4">
          <v:rect id="_x0000_i1094" style="width:0;height:1.5pt" o:hralign="center" o:hrstd="t" o:hr="t" fillcolor="#a0a0a0" stroked="f"/>
        </w:pict>
      </w:r>
    </w:p>
    <w:p w14:paraId="27DDCB9E" w14:textId="77777777" w:rsidR="00126B50" w:rsidRDefault="00126B50" w:rsidP="000C0E2D">
      <w:pPr>
        <w:rPr>
          <w:b/>
          <w:bCs/>
        </w:rPr>
      </w:pPr>
    </w:p>
    <w:p w14:paraId="6046936C" w14:textId="77777777" w:rsidR="00126B50" w:rsidRDefault="00126B50" w:rsidP="000C0E2D">
      <w:pPr>
        <w:rPr>
          <w:b/>
          <w:bCs/>
        </w:rPr>
      </w:pPr>
    </w:p>
    <w:p w14:paraId="08540D08" w14:textId="02D92AAB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lastRenderedPageBreak/>
        <w:t>Question 3 – Capacité d'investissement</w:t>
      </w:r>
    </w:p>
    <w:p w14:paraId="1B84A00F" w14:textId="77777777" w:rsidR="000C0E2D" w:rsidRPr="000C0E2D" w:rsidRDefault="000C0E2D" w:rsidP="000C0E2D">
      <w:r w:rsidRPr="000C0E2D">
        <w:rPr>
          <w:b/>
          <w:bCs/>
        </w:rPr>
        <w:t>Libellé exact :</w:t>
      </w:r>
      <w:r w:rsidRPr="000C0E2D">
        <w:br/>
      </w:r>
      <w:r w:rsidRPr="000C0E2D">
        <w:rPr>
          <w:i/>
          <w:iCs/>
        </w:rPr>
        <w:t>Quel niveau d'investissement pouvez-vous mobiliser confortablement chaque mois ?</w:t>
      </w:r>
    </w:p>
    <w:p w14:paraId="49FD231C" w14:textId="77777777" w:rsidR="000C0E2D" w:rsidRPr="000C0E2D" w:rsidRDefault="000C0E2D" w:rsidP="000C0E2D">
      <w:r w:rsidRPr="000C0E2D">
        <w:rPr>
          <w:b/>
          <w:bCs/>
        </w:rPr>
        <w:t>Type :</w:t>
      </w:r>
      <w:r w:rsidRPr="000C0E2D">
        <w:t xml:space="preserve"> choix unique</w:t>
      </w:r>
      <w:r w:rsidRPr="000C0E2D">
        <w:br/>
      </w:r>
      <w:r w:rsidRPr="000C0E2D">
        <w:rPr>
          <w:b/>
          <w:bCs/>
        </w:rPr>
        <w:t>Obligatoire :</w:t>
      </w:r>
      <w:r w:rsidRPr="000C0E2D">
        <w:t xml:space="preserve"> oui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50"/>
        <w:gridCol w:w="763"/>
      </w:tblGrid>
      <w:tr w:rsidR="000C0E2D" w:rsidRPr="000C0E2D" w14:paraId="7CA26E0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F38C3D7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Réponse</w:t>
            </w:r>
          </w:p>
        </w:tc>
        <w:tc>
          <w:tcPr>
            <w:tcW w:w="0" w:type="auto"/>
            <w:vAlign w:val="center"/>
            <w:hideMark/>
          </w:tcPr>
          <w:p w14:paraId="0FBDBA58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Points</w:t>
            </w:r>
          </w:p>
        </w:tc>
      </w:tr>
      <w:tr w:rsidR="000C0E2D" w:rsidRPr="000C0E2D" w14:paraId="0F9072B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63D4E3" w14:textId="77777777" w:rsidR="000C0E2D" w:rsidRPr="000C0E2D" w:rsidRDefault="000C0E2D" w:rsidP="000C0E2D">
            <w:r w:rsidRPr="000C0E2D">
              <w:t>Moins de 200 €</w:t>
            </w:r>
          </w:p>
        </w:tc>
        <w:tc>
          <w:tcPr>
            <w:tcW w:w="0" w:type="auto"/>
            <w:vAlign w:val="center"/>
            <w:hideMark/>
          </w:tcPr>
          <w:p w14:paraId="56EAFA48" w14:textId="77777777" w:rsidR="000C0E2D" w:rsidRPr="000C0E2D" w:rsidRDefault="000C0E2D" w:rsidP="000C0E2D">
            <w:r w:rsidRPr="000C0E2D">
              <w:t>1</w:t>
            </w:r>
          </w:p>
        </w:tc>
      </w:tr>
      <w:tr w:rsidR="000C0E2D" w:rsidRPr="000C0E2D" w14:paraId="243DF8A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8D0F00" w14:textId="77777777" w:rsidR="000C0E2D" w:rsidRPr="000C0E2D" w:rsidRDefault="000C0E2D" w:rsidP="000C0E2D">
            <w:r w:rsidRPr="000C0E2D">
              <w:t>Entre 200 € et 500 €</w:t>
            </w:r>
          </w:p>
        </w:tc>
        <w:tc>
          <w:tcPr>
            <w:tcW w:w="0" w:type="auto"/>
            <w:vAlign w:val="center"/>
            <w:hideMark/>
          </w:tcPr>
          <w:p w14:paraId="458541E6" w14:textId="77777777" w:rsidR="000C0E2D" w:rsidRPr="000C0E2D" w:rsidRDefault="000C0E2D" w:rsidP="000C0E2D">
            <w:r w:rsidRPr="000C0E2D">
              <w:t>3</w:t>
            </w:r>
          </w:p>
        </w:tc>
      </w:tr>
      <w:tr w:rsidR="000C0E2D" w:rsidRPr="000C0E2D" w14:paraId="6AB7B78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87938A4" w14:textId="77777777" w:rsidR="000C0E2D" w:rsidRPr="000C0E2D" w:rsidRDefault="000C0E2D" w:rsidP="000C0E2D">
            <w:r w:rsidRPr="000C0E2D">
              <w:t>Entre 500 € et 1 500 €</w:t>
            </w:r>
          </w:p>
        </w:tc>
        <w:tc>
          <w:tcPr>
            <w:tcW w:w="0" w:type="auto"/>
            <w:vAlign w:val="center"/>
            <w:hideMark/>
          </w:tcPr>
          <w:p w14:paraId="5D7EF632" w14:textId="77777777" w:rsidR="000C0E2D" w:rsidRPr="000C0E2D" w:rsidRDefault="000C0E2D" w:rsidP="000C0E2D">
            <w:r w:rsidRPr="000C0E2D">
              <w:t>5</w:t>
            </w:r>
          </w:p>
        </w:tc>
      </w:tr>
      <w:tr w:rsidR="000C0E2D" w:rsidRPr="000C0E2D" w14:paraId="42BDD5A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079373" w14:textId="77777777" w:rsidR="000C0E2D" w:rsidRPr="000C0E2D" w:rsidRDefault="000C0E2D" w:rsidP="000C0E2D">
            <w:r w:rsidRPr="000C0E2D">
              <w:t>Entre 1 500 € et 5 000 €</w:t>
            </w:r>
          </w:p>
        </w:tc>
        <w:tc>
          <w:tcPr>
            <w:tcW w:w="0" w:type="auto"/>
            <w:vAlign w:val="center"/>
            <w:hideMark/>
          </w:tcPr>
          <w:p w14:paraId="2EB07679" w14:textId="77777777" w:rsidR="000C0E2D" w:rsidRPr="000C0E2D" w:rsidRDefault="000C0E2D" w:rsidP="000C0E2D">
            <w:r w:rsidRPr="000C0E2D">
              <w:t>10</w:t>
            </w:r>
          </w:p>
        </w:tc>
      </w:tr>
      <w:tr w:rsidR="000C0E2D" w:rsidRPr="000C0E2D" w14:paraId="53C8A1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BB1FE6" w14:textId="77777777" w:rsidR="000C0E2D" w:rsidRPr="000C0E2D" w:rsidRDefault="000C0E2D" w:rsidP="000C0E2D">
            <w:r w:rsidRPr="000C0E2D">
              <w:t>Plus de 5 000 €</w:t>
            </w:r>
          </w:p>
        </w:tc>
        <w:tc>
          <w:tcPr>
            <w:tcW w:w="0" w:type="auto"/>
            <w:vAlign w:val="center"/>
            <w:hideMark/>
          </w:tcPr>
          <w:p w14:paraId="30C36A0F" w14:textId="77777777" w:rsidR="000C0E2D" w:rsidRPr="000C0E2D" w:rsidRDefault="000C0E2D" w:rsidP="000C0E2D">
            <w:r w:rsidRPr="000C0E2D">
              <w:t>12</w:t>
            </w:r>
          </w:p>
        </w:tc>
      </w:tr>
    </w:tbl>
    <w:p w14:paraId="52E5ECF3" w14:textId="77777777" w:rsidR="000C0E2D" w:rsidRPr="000C0E2D" w:rsidRDefault="000C0E2D" w:rsidP="000C0E2D">
      <w:r w:rsidRPr="000C0E2D">
        <w:pict w14:anchorId="1C94B4C9">
          <v:rect id="_x0000_i1095" style="width:0;height:1.5pt" o:hralign="center" o:hrstd="t" o:hr="t" fillcolor="#a0a0a0" stroked="f"/>
        </w:pict>
      </w:r>
    </w:p>
    <w:p w14:paraId="59C00702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Question 4 – Niveau d'imposition</w:t>
      </w:r>
    </w:p>
    <w:p w14:paraId="36D9C4AC" w14:textId="77777777" w:rsidR="000C0E2D" w:rsidRPr="000C0E2D" w:rsidRDefault="000C0E2D" w:rsidP="000C0E2D">
      <w:r w:rsidRPr="000C0E2D">
        <w:rPr>
          <w:b/>
          <w:bCs/>
        </w:rPr>
        <w:t>Libellé exact :</w:t>
      </w:r>
      <w:r w:rsidRPr="000C0E2D">
        <w:br/>
      </w:r>
      <w:r w:rsidRPr="000C0E2D">
        <w:rPr>
          <w:i/>
          <w:iCs/>
        </w:rPr>
        <w:t>Quel est approximativement votre niveau d'imposition annuel ?</w:t>
      </w:r>
    </w:p>
    <w:p w14:paraId="5B5AD85E" w14:textId="77777777" w:rsidR="000C0E2D" w:rsidRPr="000C0E2D" w:rsidRDefault="000C0E2D" w:rsidP="000C0E2D">
      <w:r w:rsidRPr="000C0E2D">
        <w:rPr>
          <w:b/>
          <w:bCs/>
        </w:rPr>
        <w:t>Type :</w:t>
      </w:r>
      <w:r w:rsidRPr="000C0E2D">
        <w:t xml:space="preserve"> choix unique</w:t>
      </w:r>
      <w:r w:rsidRPr="000C0E2D">
        <w:br/>
      </w:r>
      <w:r w:rsidRPr="000C0E2D">
        <w:rPr>
          <w:b/>
          <w:bCs/>
        </w:rPr>
        <w:t>Obligatoire :</w:t>
      </w:r>
      <w:r w:rsidRPr="000C0E2D">
        <w:t xml:space="preserve"> oui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6"/>
        <w:gridCol w:w="763"/>
      </w:tblGrid>
      <w:tr w:rsidR="000C0E2D" w:rsidRPr="000C0E2D" w14:paraId="2B56242C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72B7ED7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Réponse</w:t>
            </w:r>
          </w:p>
        </w:tc>
        <w:tc>
          <w:tcPr>
            <w:tcW w:w="0" w:type="auto"/>
            <w:vAlign w:val="center"/>
            <w:hideMark/>
          </w:tcPr>
          <w:p w14:paraId="6AADDF23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Points</w:t>
            </w:r>
          </w:p>
        </w:tc>
      </w:tr>
      <w:tr w:rsidR="000C0E2D" w:rsidRPr="000C0E2D" w14:paraId="4DB4BCB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B67963" w14:textId="77777777" w:rsidR="000C0E2D" w:rsidRPr="000C0E2D" w:rsidRDefault="000C0E2D" w:rsidP="000C0E2D">
            <w:r w:rsidRPr="000C0E2D">
              <w:t>Peu ou pas imposé</w:t>
            </w:r>
          </w:p>
        </w:tc>
        <w:tc>
          <w:tcPr>
            <w:tcW w:w="0" w:type="auto"/>
            <w:vAlign w:val="center"/>
            <w:hideMark/>
          </w:tcPr>
          <w:p w14:paraId="4D5B96CB" w14:textId="77777777" w:rsidR="000C0E2D" w:rsidRPr="000C0E2D" w:rsidRDefault="000C0E2D" w:rsidP="000C0E2D">
            <w:r w:rsidRPr="000C0E2D">
              <w:t>1</w:t>
            </w:r>
          </w:p>
        </w:tc>
      </w:tr>
      <w:tr w:rsidR="000C0E2D" w:rsidRPr="000C0E2D" w14:paraId="20B76AE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B7AF10" w14:textId="77777777" w:rsidR="000C0E2D" w:rsidRPr="000C0E2D" w:rsidRDefault="000C0E2D" w:rsidP="000C0E2D">
            <w:r w:rsidRPr="000C0E2D">
              <w:t>Entre 1 000 € et 5 000 €</w:t>
            </w:r>
          </w:p>
        </w:tc>
        <w:tc>
          <w:tcPr>
            <w:tcW w:w="0" w:type="auto"/>
            <w:vAlign w:val="center"/>
            <w:hideMark/>
          </w:tcPr>
          <w:p w14:paraId="06C3CDB6" w14:textId="77777777" w:rsidR="000C0E2D" w:rsidRPr="000C0E2D" w:rsidRDefault="000C0E2D" w:rsidP="000C0E2D">
            <w:r w:rsidRPr="000C0E2D">
              <w:t>3</w:t>
            </w:r>
          </w:p>
        </w:tc>
      </w:tr>
      <w:tr w:rsidR="000C0E2D" w:rsidRPr="000C0E2D" w14:paraId="0ADCF3B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8BF036" w14:textId="77777777" w:rsidR="000C0E2D" w:rsidRPr="000C0E2D" w:rsidRDefault="000C0E2D" w:rsidP="000C0E2D">
            <w:r w:rsidRPr="000C0E2D">
              <w:t>Entre 5 000 € et 15 000 €</w:t>
            </w:r>
          </w:p>
        </w:tc>
        <w:tc>
          <w:tcPr>
            <w:tcW w:w="0" w:type="auto"/>
            <w:vAlign w:val="center"/>
            <w:hideMark/>
          </w:tcPr>
          <w:p w14:paraId="0E8B237C" w14:textId="77777777" w:rsidR="000C0E2D" w:rsidRPr="000C0E2D" w:rsidRDefault="000C0E2D" w:rsidP="000C0E2D">
            <w:r w:rsidRPr="000C0E2D">
              <w:t>5</w:t>
            </w:r>
          </w:p>
        </w:tc>
      </w:tr>
      <w:tr w:rsidR="000C0E2D" w:rsidRPr="000C0E2D" w14:paraId="0E77692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97D5DC9" w14:textId="77777777" w:rsidR="000C0E2D" w:rsidRPr="000C0E2D" w:rsidRDefault="000C0E2D" w:rsidP="000C0E2D">
            <w:r w:rsidRPr="000C0E2D">
              <w:t>Entre 15 000 € et 30 000 €</w:t>
            </w:r>
          </w:p>
        </w:tc>
        <w:tc>
          <w:tcPr>
            <w:tcW w:w="0" w:type="auto"/>
            <w:vAlign w:val="center"/>
            <w:hideMark/>
          </w:tcPr>
          <w:p w14:paraId="3983C05C" w14:textId="77777777" w:rsidR="000C0E2D" w:rsidRPr="000C0E2D" w:rsidRDefault="000C0E2D" w:rsidP="000C0E2D">
            <w:r w:rsidRPr="000C0E2D">
              <w:t>10</w:t>
            </w:r>
          </w:p>
        </w:tc>
      </w:tr>
      <w:tr w:rsidR="000C0E2D" w:rsidRPr="000C0E2D" w14:paraId="5CD443E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0AE8CC" w14:textId="77777777" w:rsidR="000C0E2D" w:rsidRPr="000C0E2D" w:rsidRDefault="000C0E2D" w:rsidP="000C0E2D">
            <w:r w:rsidRPr="000C0E2D">
              <w:t>Plus de 30 000 €</w:t>
            </w:r>
          </w:p>
        </w:tc>
        <w:tc>
          <w:tcPr>
            <w:tcW w:w="0" w:type="auto"/>
            <w:vAlign w:val="center"/>
            <w:hideMark/>
          </w:tcPr>
          <w:p w14:paraId="3B91A0D8" w14:textId="77777777" w:rsidR="000C0E2D" w:rsidRPr="000C0E2D" w:rsidRDefault="000C0E2D" w:rsidP="000C0E2D">
            <w:r w:rsidRPr="000C0E2D">
              <w:t>12</w:t>
            </w:r>
          </w:p>
        </w:tc>
      </w:tr>
    </w:tbl>
    <w:p w14:paraId="563EC38C" w14:textId="77777777" w:rsidR="000C0E2D" w:rsidRPr="000C0E2D" w:rsidRDefault="000C0E2D" w:rsidP="000C0E2D">
      <w:r w:rsidRPr="000C0E2D">
        <w:pict w14:anchorId="0FE845EF">
          <v:rect id="_x0000_i1096" style="width:0;height:1.5pt" o:hralign="center" o:hrstd="t" o:hr="t" fillcolor="#a0a0a0" stroked="f"/>
        </w:pict>
      </w:r>
    </w:p>
    <w:p w14:paraId="25DF0F2E" w14:textId="77777777" w:rsidR="00126B50" w:rsidRDefault="00126B50" w:rsidP="000C0E2D">
      <w:pPr>
        <w:rPr>
          <w:b/>
          <w:bCs/>
        </w:rPr>
      </w:pPr>
    </w:p>
    <w:p w14:paraId="75FD9656" w14:textId="77777777" w:rsidR="00126B50" w:rsidRDefault="00126B50" w:rsidP="000C0E2D">
      <w:pPr>
        <w:rPr>
          <w:b/>
          <w:bCs/>
        </w:rPr>
      </w:pPr>
    </w:p>
    <w:p w14:paraId="124C55F0" w14:textId="77777777" w:rsidR="00126B50" w:rsidRDefault="00126B50" w:rsidP="000C0E2D">
      <w:pPr>
        <w:rPr>
          <w:b/>
          <w:bCs/>
        </w:rPr>
      </w:pPr>
    </w:p>
    <w:p w14:paraId="5AC81305" w14:textId="77777777" w:rsidR="00126B50" w:rsidRDefault="00126B50" w:rsidP="000C0E2D">
      <w:pPr>
        <w:rPr>
          <w:b/>
          <w:bCs/>
        </w:rPr>
      </w:pPr>
    </w:p>
    <w:p w14:paraId="210C7AA0" w14:textId="77777777" w:rsidR="00126B50" w:rsidRDefault="00126B50" w:rsidP="000C0E2D">
      <w:pPr>
        <w:rPr>
          <w:b/>
          <w:bCs/>
        </w:rPr>
      </w:pPr>
    </w:p>
    <w:p w14:paraId="181C6775" w14:textId="77777777" w:rsidR="00126B50" w:rsidRDefault="00126B50" w:rsidP="000C0E2D">
      <w:pPr>
        <w:rPr>
          <w:b/>
          <w:bCs/>
        </w:rPr>
      </w:pPr>
    </w:p>
    <w:p w14:paraId="40E0B3A4" w14:textId="14B9A7E2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lastRenderedPageBreak/>
        <w:t>Question 5 – Patrimoine déjà constitué</w:t>
      </w:r>
    </w:p>
    <w:p w14:paraId="075875FF" w14:textId="77777777" w:rsidR="000C0E2D" w:rsidRPr="000C0E2D" w:rsidRDefault="000C0E2D" w:rsidP="000C0E2D">
      <w:r w:rsidRPr="000C0E2D">
        <w:rPr>
          <w:b/>
          <w:bCs/>
        </w:rPr>
        <w:t>Libellé exact :</w:t>
      </w:r>
      <w:r w:rsidRPr="000C0E2D">
        <w:br/>
      </w:r>
      <w:r w:rsidRPr="000C0E2D">
        <w:rPr>
          <w:i/>
          <w:iCs/>
        </w:rPr>
        <w:t>Quel niveau d'actifs financiers, immobiliers ou de trésorerie avez-vous déjà constitué ?</w:t>
      </w:r>
    </w:p>
    <w:p w14:paraId="67B35BD3" w14:textId="77777777" w:rsidR="000C0E2D" w:rsidRPr="000C0E2D" w:rsidRDefault="000C0E2D" w:rsidP="000C0E2D">
      <w:r w:rsidRPr="000C0E2D">
        <w:rPr>
          <w:b/>
          <w:bCs/>
        </w:rPr>
        <w:t>Type :</w:t>
      </w:r>
      <w:r w:rsidRPr="000C0E2D">
        <w:t xml:space="preserve"> choix unique</w:t>
      </w:r>
      <w:r w:rsidRPr="000C0E2D">
        <w:br/>
      </w:r>
      <w:r w:rsidRPr="000C0E2D">
        <w:rPr>
          <w:b/>
          <w:bCs/>
        </w:rPr>
        <w:t>Obligatoire :</w:t>
      </w:r>
      <w:r w:rsidRPr="000C0E2D">
        <w:t xml:space="preserve"> oui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2"/>
        <w:gridCol w:w="763"/>
      </w:tblGrid>
      <w:tr w:rsidR="000C0E2D" w:rsidRPr="000C0E2D" w14:paraId="0C7411CE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6D6A396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Réponse</w:t>
            </w:r>
          </w:p>
        </w:tc>
        <w:tc>
          <w:tcPr>
            <w:tcW w:w="0" w:type="auto"/>
            <w:vAlign w:val="center"/>
            <w:hideMark/>
          </w:tcPr>
          <w:p w14:paraId="534EADF2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Points</w:t>
            </w:r>
          </w:p>
        </w:tc>
      </w:tr>
      <w:tr w:rsidR="000C0E2D" w:rsidRPr="000C0E2D" w14:paraId="40E7EE9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BDBCD19" w14:textId="77777777" w:rsidR="000C0E2D" w:rsidRPr="000C0E2D" w:rsidRDefault="000C0E2D" w:rsidP="000C0E2D">
            <w:r w:rsidRPr="000C0E2D">
              <w:t>Moins de 20 000 €</w:t>
            </w:r>
          </w:p>
        </w:tc>
        <w:tc>
          <w:tcPr>
            <w:tcW w:w="0" w:type="auto"/>
            <w:vAlign w:val="center"/>
            <w:hideMark/>
          </w:tcPr>
          <w:p w14:paraId="1A5819F1" w14:textId="77777777" w:rsidR="000C0E2D" w:rsidRPr="000C0E2D" w:rsidRDefault="000C0E2D" w:rsidP="000C0E2D">
            <w:r w:rsidRPr="000C0E2D">
              <w:t>1</w:t>
            </w:r>
          </w:p>
        </w:tc>
      </w:tr>
      <w:tr w:rsidR="000C0E2D" w:rsidRPr="000C0E2D" w14:paraId="2A2AE8D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CB81D79" w14:textId="77777777" w:rsidR="000C0E2D" w:rsidRPr="000C0E2D" w:rsidRDefault="000C0E2D" w:rsidP="000C0E2D">
            <w:r w:rsidRPr="000C0E2D">
              <w:t>Entre 20 000 € et 100 000 €</w:t>
            </w:r>
          </w:p>
        </w:tc>
        <w:tc>
          <w:tcPr>
            <w:tcW w:w="0" w:type="auto"/>
            <w:vAlign w:val="center"/>
            <w:hideMark/>
          </w:tcPr>
          <w:p w14:paraId="5E4F7AE7" w14:textId="77777777" w:rsidR="000C0E2D" w:rsidRPr="000C0E2D" w:rsidRDefault="000C0E2D" w:rsidP="000C0E2D">
            <w:r w:rsidRPr="000C0E2D">
              <w:t>3</w:t>
            </w:r>
          </w:p>
        </w:tc>
      </w:tr>
      <w:tr w:rsidR="000C0E2D" w:rsidRPr="000C0E2D" w14:paraId="523EC08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33D37A" w14:textId="77777777" w:rsidR="000C0E2D" w:rsidRPr="000C0E2D" w:rsidRDefault="000C0E2D" w:rsidP="000C0E2D">
            <w:r w:rsidRPr="000C0E2D">
              <w:t>Entre 100 000 € et 500 000 €</w:t>
            </w:r>
          </w:p>
        </w:tc>
        <w:tc>
          <w:tcPr>
            <w:tcW w:w="0" w:type="auto"/>
            <w:vAlign w:val="center"/>
            <w:hideMark/>
          </w:tcPr>
          <w:p w14:paraId="1E44D8D2" w14:textId="77777777" w:rsidR="000C0E2D" w:rsidRPr="000C0E2D" w:rsidRDefault="000C0E2D" w:rsidP="000C0E2D">
            <w:r w:rsidRPr="000C0E2D">
              <w:t>5</w:t>
            </w:r>
          </w:p>
        </w:tc>
      </w:tr>
      <w:tr w:rsidR="000C0E2D" w:rsidRPr="000C0E2D" w14:paraId="7E5BDC4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6D3637" w14:textId="77777777" w:rsidR="000C0E2D" w:rsidRPr="000C0E2D" w:rsidRDefault="000C0E2D" w:rsidP="000C0E2D">
            <w:r w:rsidRPr="000C0E2D">
              <w:t>Entre 500 000 € et 2 M€</w:t>
            </w:r>
          </w:p>
        </w:tc>
        <w:tc>
          <w:tcPr>
            <w:tcW w:w="0" w:type="auto"/>
            <w:vAlign w:val="center"/>
            <w:hideMark/>
          </w:tcPr>
          <w:p w14:paraId="14C5ABC8" w14:textId="77777777" w:rsidR="000C0E2D" w:rsidRPr="000C0E2D" w:rsidRDefault="000C0E2D" w:rsidP="000C0E2D">
            <w:r w:rsidRPr="000C0E2D">
              <w:t>10</w:t>
            </w:r>
          </w:p>
        </w:tc>
      </w:tr>
      <w:tr w:rsidR="000C0E2D" w:rsidRPr="000C0E2D" w14:paraId="7CF7619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51EEB69" w14:textId="77777777" w:rsidR="000C0E2D" w:rsidRPr="000C0E2D" w:rsidRDefault="000C0E2D" w:rsidP="000C0E2D">
            <w:r w:rsidRPr="000C0E2D">
              <w:t>Plus de 2 M€</w:t>
            </w:r>
          </w:p>
        </w:tc>
        <w:tc>
          <w:tcPr>
            <w:tcW w:w="0" w:type="auto"/>
            <w:vAlign w:val="center"/>
            <w:hideMark/>
          </w:tcPr>
          <w:p w14:paraId="2E39DD9B" w14:textId="77777777" w:rsidR="000C0E2D" w:rsidRPr="000C0E2D" w:rsidRDefault="000C0E2D" w:rsidP="000C0E2D">
            <w:r w:rsidRPr="000C0E2D">
              <w:t>12</w:t>
            </w:r>
          </w:p>
        </w:tc>
      </w:tr>
    </w:tbl>
    <w:p w14:paraId="3966E4D9" w14:textId="77777777" w:rsidR="000C0E2D" w:rsidRPr="000C0E2D" w:rsidRDefault="000C0E2D" w:rsidP="000C0E2D">
      <w:r w:rsidRPr="000C0E2D">
        <w:pict w14:anchorId="5CCF9D2A">
          <v:rect id="_x0000_i1097" style="width:0;height:1.5pt" o:hralign="center" o:hrstd="t" o:hr="t" fillcolor="#a0a0a0" stroked="f"/>
        </w:pict>
      </w:r>
    </w:p>
    <w:p w14:paraId="3B662556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Question 6 – Résidence principale</w:t>
      </w:r>
    </w:p>
    <w:p w14:paraId="58B3192D" w14:textId="77777777" w:rsidR="000C0E2D" w:rsidRPr="000C0E2D" w:rsidRDefault="000C0E2D" w:rsidP="000C0E2D">
      <w:r w:rsidRPr="000C0E2D">
        <w:rPr>
          <w:b/>
          <w:bCs/>
        </w:rPr>
        <w:t>Libellé exact :</w:t>
      </w:r>
      <w:r w:rsidRPr="000C0E2D">
        <w:br/>
      </w:r>
      <w:r w:rsidRPr="000C0E2D">
        <w:rPr>
          <w:i/>
          <w:iCs/>
        </w:rPr>
        <w:t>Êtes-vous propriétaire de votre résidence principale ?</w:t>
      </w:r>
    </w:p>
    <w:p w14:paraId="69D9B161" w14:textId="77777777" w:rsidR="000C0E2D" w:rsidRPr="000C0E2D" w:rsidRDefault="000C0E2D" w:rsidP="000C0E2D">
      <w:r w:rsidRPr="000C0E2D">
        <w:rPr>
          <w:b/>
          <w:bCs/>
        </w:rPr>
        <w:t>Type :</w:t>
      </w:r>
      <w:r w:rsidRPr="000C0E2D">
        <w:t xml:space="preserve"> choix unique</w:t>
      </w:r>
      <w:r w:rsidRPr="000C0E2D">
        <w:br/>
      </w:r>
      <w:r w:rsidRPr="000C0E2D">
        <w:rPr>
          <w:b/>
          <w:bCs/>
        </w:rPr>
        <w:t>Obligatoire :</w:t>
      </w:r>
      <w:r w:rsidRPr="000C0E2D">
        <w:t xml:space="preserve"> oui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2"/>
        <w:gridCol w:w="763"/>
      </w:tblGrid>
      <w:tr w:rsidR="000C0E2D" w:rsidRPr="000C0E2D" w14:paraId="2DFCA8E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F76D4DE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Réponse</w:t>
            </w:r>
          </w:p>
        </w:tc>
        <w:tc>
          <w:tcPr>
            <w:tcW w:w="0" w:type="auto"/>
            <w:vAlign w:val="center"/>
            <w:hideMark/>
          </w:tcPr>
          <w:p w14:paraId="6CD12170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Points</w:t>
            </w:r>
          </w:p>
        </w:tc>
      </w:tr>
      <w:tr w:rsidR="000C0E2D" w:rsidRPr="000C0E2D" w14:paraId="0545FA9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E81F8C" w14:textId="77777777" w:rsidR="000C0E2D" w:rsidRPr="000C0E2D" w:rsidRDefault="000C0E2D" w:rsidP="000C0E2D">
            <w:r w:rsidRPr="000C0E2D">
              <w:t>Oui, sans crédit</w:t>
            </w:r>
          </w:p>
        </w:tc>
        <w:tc>
          <w:tcPr>
            <w:tcW w:w="0" w:type="auto"/>
            <w:vAlign w:val="center"/>
            <w:hideMark/>
          </w:tcPr>
          <w:p w14:paraId="740F2D33" w14:textId="77777777" w:rsidR="000C0E2D" w:rsidRPr="000C0E2D" w:rsidRDefault="000C0E2D" w:rsidP="000C0E2D">
            <w:r w:rsidRPr="000C0E2D">
              <w:t>5</w:t>
            </w:r>
          </w:p>
        </w:tc>
      </w:tr>
      <w:tr w:rsidR="000C0E2D" w:rsidRPr="000C0E2D" w14:paraId="67A789A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8AB061C" w14:textId="77777777" w:rsidR="000C0E2D" w:rsidRPr="000C0E2D" w:rsidRDefault="000C0E2D" w:rsidP="000C0E2D">
            <w:r w:rsidRPr="000C0E2D">
              <w:t>Oui, avec crédit</w:t>
            </w:r>
          </w:p>
        </w:tc>
        <w:tc>
          <w:tcPr>
            <w:tcW w:w="0" w:type="auto"/>
            <w:vAlign w:val="center"/>
            <w:hideMark/>
          </w:tcPr>
          <w:p w14:paraId="0416542A" w14:textId="77777777" w:rsidR="000C0E2D" w:rsidRPr="000C0E2D" w:rsidRDefault="000C0E2D" w:rsidP="000C0E2D">
            <w:r w:rsidRPr="000C0E2D">
              <w:t>3</w:t>
            </w:r>
          </w:p>
        </w:tc>
      </w:tr>
      <w:tr w:rsidR="000C0E2D" w:rsidRPr="000C0E2D" w14:paraId="7AF67BE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57AC13" w14:textId="77777777" w:rsidR="000C0E2D" w:rsidRPr="000C0E2D" w:rsidRDefault="000C0E2D" w:rsidP="000C0E2D">
            <w:r w:rsidRPr="000C0E2D">
              <w:t>Non mais un projet est en cours</w:t>
            </w:r>
          </w:p>
        </w:tc>
        <w:tc>
          <w:tcPr>
            <w:tcW w:w="0" w:type="auto"/>
            <w:vAlign w:val="center"/>
            <w:hideMark/>
          </w:tcPr>
          <w:p w14:paraId="3B710C6D" w14:textId="77777777" w:rsidR="000C0E2D" w:rsidRPr="000C0E2D" w:rsidRDefault="000C0E2D" w:rsidP="000C0E2D">
            <w:r w:rsidRPr="000C0E2D">
              <w:t>2</w:t>
            </w:r>
          </w:p>
        </w:tc>
      </w:tr>
      <w:tr w:rsidR="000C0E2D" w:rsidRPr="000C0E2D" w14:paraId="5C8B7AA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CFD1421" w14:textId="77777777" w:rsidR="000C0E2D" w:rsidRPr="000C0E2D" w:rsidRDefault="000C0E2D" w:rsidP="000C0E2D">
            <w:r w:rsidRPr="000C0E2D">
              <w:t>Non</w:t>
            </w:r>
          </w:p>
        </w:tc>
        <w:tc>
          <w:tcPr>
            <w:tcW w:w="0" w:type="auto"/>
            <w:vAlign w:val="center"/>
            <w:hideMark/>
          </w:tcPr>
          <w:p w14:paraId="73FA1884" w14:textId="77777777" w:rsidR="000C0E2D" w:rsidRPr="000C0E2D" w:rsidRDefault="000C0E2D" w:rsidP="000C0E2D">
            <w:r w:rsidRPr="000C0E2D">
              <w:t>0</w:t>
            </w:r>
          </w:p>
        </w:tc>
      </w:tr>
    </w:tbl>
    <w:p w14:paraId="6DEE79CB" w14:textId="77777777" w:rsidR="000C0E2D" w:rsidRPr="000C0E2D" w:rsidRDefault="000C0E2D" w:rsidP="000C0E2D">
      <w:r w:rsidRPr="000C0E2D">
        <w:pict w14:anchorId="23CD4F11">
          <v:rect id="_x0000_i1098" style="width:0;height:1.5pt" o:hralign="center" o:hrstd="t" o:hr="t" fillcolor="#a0a0a0" stroked="f"/>
        </w:pict>
      </w:r>
    </w:p>
    <w:p w14:paraId="70C34200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1.4 Coordonnées</w:t>
      </w:r>
    </w:p>
    <w:p w14:paraId="0DC7F184" w14:textId="77777777" w:rsidR="000C0E2D" w:rsidRPr="000C0E2D" w:rsidRDefault="000C0E2D" w:rsidP="000C0E2D">
      <w:r w:rsidRPr="000C0E2D">
        <w:t>Après les 6 questions de qualification, le prospect renseigne ses coordonnées.</w:t>
      </w:r>
    </w:p>
    <w:p w14:paraId="4A88FDA4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Texte</w:t>
      </w:r>
    </w:p>
    <w:p w14:paraId="04774842" w14:textId="77777777" w:rsidR="000C0E2D" w:rsidRPr="000C0E2D" w:rsidRDefault="000C0E2D" w:rsidP="000C0E2D">
      <w:r w:rsidRPr="000C0E2D">
        <w:rPr>
          <w:b/>
          <w:bCs/>
        </w:rPr>
        <w:t>Finalisez votre candidature</w:t>
      </w:r>
    </w:p>
    <w:p w14:paraId="6F1BD0FC" w14:textId="77777777" w:rsidR="000C0E2D" w:rsidRPr="000C0E2D" w:rsidRDefault="000C0E2D" w:rsidP="000C0E2D">
      <w:r w:rsidRPr="000C0E2D">
        <w:t xml:space="preserve">Afin de pouvoir étudier votre candidature à l'audit patrimonial </w:t>
      </w:r>
      <w:proofErr w:type="spellStart"/>
      <w:r w:rsidRPr="000C0E2D">
        <w:t>Valoré</w:t>
      </w:r>
      <w:proofErr w:type="spellEnd"/>
      <w:r w:rsidRPr="000C0E2D">
        <w:t xml:space="preserve"> Patrimoine et vous transmettre les informations relatives à votre demande, nous vous invitons à compléter les informations ci-dessous.</w:t>
      </w:r>
    </w:p>
    <w:p w14:paraId="192D388E" w14:textId="77777777" w:rsidR="000C0E2D" w:rsidRPr="000C0E2D" w:rsidRDefault="000C0E2D" w:rsidP="000C0E2D">
      <w:r w:rsidRPr="000C0E2D">
        <w:t>Ces informations resteront strictement confidentielles et seront utilisées uniquement dans le cadre de l'étude de votre dossier.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5"/>
        <w:gridCol w:w="1130"/>
        <w:gridCol w:w="1285"/>
      </w:tblGrid>
      <w:tr w:rsidR="000C0E2D" w:rsidRPr="000C0E2D" w14:paraId="5CFC4B51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6DF4D5D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lastRenderedPageBreak/>
              <w:t>Champ</w:t>
            </w:r>
          </w:p>
        </w:tc>
        <w:tc>
          <w:tcPr>
            <w:tcW w:w="0" w:type="auto"/>
            <w:vAlign w:val="center"/>
            <w:hideMark/>
          </w:tcPr>
          <w:p w14:paraId="6FA7E84F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Type</w:t>
            </w:r>
          </w:p>
        </w:tc>
        <w:tc>
          <w:tcPr>
            <w:tcW w:w="0" w:type="auto"/>
            <w:vAlign w:val="center"/>
            <w:hideMark/>
          </w:tcPr>
          <w:p w14:paraId="178824E6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Obligatoire</w:t>
            </w:r>
          </w:p>
        </w:tc>
      </w:tr>
      <w:tr w:rsidR="000C0E2D" w:rsidRPr="000C0E2D" w14:paraId="6BA9F4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E2525E" w14:textId="77777777" w:rsidR="000C0E2D" w:rsidRPr="000C0E2D" w:rsidRDefault="000C0E2D" w:rsidP="000C0E2D">
            <w:r w:rsidRPr="000C0E2D">
              <w:t>Prénom</w:t>
            </w:r>
          </w:p>
        </w:tc>
        <w:tc>
          <w:tcPr>
            <w:tcW w:w="0" w:type="auto"/>
            <w:vAlign w:val="center"/>
            <w:hideMark/>
          </w:tcPr>
          <w:p w14:paraId="667EC839" w14:textId="77777777" w:rsidR="000C0E2D" w:rsidRPr="000C0E2D" w:rsidRDefault="000C0E2D" w:rsidP="000C0E2D">
            <w:r w:rsidRPr="000C0E2D">
              <w:t>Texte</w:t>
            </w:r>
          </w:p>
        </w:tc>
        <w:tc>
          <w:tcPr>
            <w:tcW w:w="0" w:type="auto"/>
            <w:vAlign w:val="center"/>
            <w:hideMark/>
          </w:tcPr>
          <w:p w14:paraId="28D41803" w14:textId="77777777" w:rsidR="000C0E2D" w:rsidRPr="000C0E2D" w:rsidRDefault="000C0E2D" w:rsidP="000C0E2D">
            <w:r w:rsidRPr="000C0E2D">
              <w:t>Oui</w:t>
            </w:r>
          </w:p>
        </w:tc>
      </w:tr>
      <w:tr w:rsidR="000C0E2D" w:rsidRPr="000C0E2D" w14:paraId="17B812F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1F0C10" w14:textId="77777777" w:rsidR="000C0E2D" w:rsidRPr="000C0E2D" w:rsidRDefault="000C0E2D" w:rsidP="000C0E2D">
            <w:r w:rsidRPr="000C0E2D">
              <w:t>Nom</w:t>
            </w:r>
          </w:p>
        </w:tc>
        <w:tc>
          <w:tcPr>
            <w:tcW w:w="0" w:type="auto"/>
            <w:vAlign w:val="center"/>
            <w:hideMark/>
          </w:tcPr>
          <w:p w14:paraId="2C1EC982" w14:textId="77777777" w:rsidR="000C0E2D" w:rsidRPr="000C0E2D" w:rsidRDefault="000C0E2D" w:rsidP="000C0E2D">
            <w:r w:rsidRPr="000C0E2D">
              <w:t>Texte</w:t>
            </w:r>
          </w:p>
        </w:tc>
        <w:tc>
          <w:tcPr>
            <w:tcW w:w="0" w:type="auto"/>
            <w:vAlign w:val="center"/>
            <w:hideMark/>
          </w:tcPr>
          <w:p w14:paraId="34255845" w14:textId="77777777" w:rsidR="000C0E2D" w:rsidRPr="000C0E2D" w:rsidRDefault="000C0E2D" w:rsidP="000C0E2D">
            <w:r w:rsidRPr="000C0E2D">
              <w:t>Oui</w:t>
            </w:r>
          </w:p>
        </w:tc>
      </w:tr>
      <w:tr w:rsidR="000C0E2D" w:rsidRPr="000C0E2D" w14:paraId="510C8CF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BBE3D9" w14:textId="77777777" w:rsidR="000C0E2D" w:rsidRPr="000C0E2D" w:rsidRDefault="000C0E2D" w:rsidP="000C0E2D">
            <w:proofErr w:type="gramStart"/>
            <w:r w:rsidRPr="000C0E2D">
              <w:t>Email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4220C111" w14:textId="77777777" w:rsidR="000C0E2D" w:rsidRPr="000C0E2D" w:rsidRDefault="000C0E2D" w:rsidP="000C0E2D">
            <w:proofErr w:type="gramStart"/>
            <w:r w:rsidRPr="000C0E2D">
              <w:t>Email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14:paraId="7D9B7CB8" w14:textId="77777777" w:rsidR="000C0E2D" w:rsidRPr="000C0E2D" w:rsidRDefault="000C0E2D" w:rsidP="000C0E2D">
            <w:r w:rsidRPr="000C0E2D">
              <w:t>Oui</w:t>
            </w:r>
          </w:p>
        </w:tc>
      </w:tr>
      <w:tr w:rsidR="000C0E2D" w:rsidRPr="000C0E2D" w14:paraId="304DDB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989A059" w14:textId="77777777" w:rsidR="000C0E2D" w:rsidRPr="000C0E2D" w:rsidRDefault="000C0E2D" w:rsidP="000C0E2D">
            <w:r w:rsidRPr="000C0E2D">
              <w:t>Téléphone</w:t>
            </w:r>
          </w:p>
        </w:tc>
        <w:tc>
          <w:tcPr>
            <w:tcW w:w="0" w:type="auto"/>
            <w:vAlign w:val="center"/>
            <w:hideMark/>
          </w:tcPr>
          <w:p w14:paraId="5FD95963" w14:textId="77777777" w:rsidR="000C0E2D" w:rsidRPr="000C0E2D" w:rsidRDefault="000C0E2D" w:rsidP="000C0E2D">
            <w:r w:rsidRPr="000C0E2D">
              <w:t>Téléphone</w:t>
            </w:r>
          </w:p>
        </w:tc>
        <w:tc>
          <w:tcPr>
            <w:tcW w:w="0" w:type="auto"/>
            <w:vAlign w:val="center"/>
            <w:hideMark/>
          </w:tcPr>
          <w:p w14:paraId="304709C0" w14:textId="77777777" w:rsidR="000C0E2D" w:rsidRPr="000C0E2D" w:rsidRDefault="000C0E2D" w:rsidP="000C0E2D">
            <w:r w:rsidRPr="000C0E2D">
              <w:t>Oui</w:t>
            </w:r>
          </w:p>
        </w:tc>
      </w:tr>
    </w:tbl>
    <w:p w14:paraId="35FCB567" w14:textId="77777777" w:rsidR="000C0E2D" w:rsidRPr="000C0E2D" w:rsidRDefault="000C0E2D" w:rsidP="000C0E2D">
      <w:r w:rsidRPr="000C0E2D">
        <w:t xml:space="preserve">Toutes les réponses données aux </w:t>
      </w:r>
      <w:r w:rsidRPr="000C0E2D">
        <w:rPr>
          <w:b/>
          <w:bCs/>
        </w:rPr>
        <w:t xml:space="preserve">6 questions précédentes devront être enregistrées dans la fiche contact </w:t>
      </w:r>
      <w:proofErr w:type="spellStart"/>
      <w:r w:rsidRPr="000C0E2D">
        <w:rPr>
          <w:b/>
          <w:bCs/>
        </w:rPr>
        <w:t>GoHighLevel</w:t>
      </w:r>
      <w:proofErr w:type="spellEnd"/>
      <w:r w:rsidRPr="000C0E2D">
        <w:t>, en plus des coordonnées du prospect.</w:t>
      </w:r>
    </w:p>
    <w:p w14:paraId="3AC7F102" w14:textId="77777777" w:rsidR="000C0E2D" w:rsidRPr="000C0E2D" w:rsidRDefault="000C0E2D" w:rsidP="000C0E2D">
      <w:r w:rsidRPr="000C0E2D">
        <w:pict w14:anchorId="165F0DDA">
          <v:rect id="_x0000_i1099" style="width:0;height:1.5pt" o:hralign="center" o:hrstd="t" o:hr="t" fillcolor="#a0a0a0" stroked="f"/>
        </w:pict>
      </w:r>
    </w:p>
    <w:p w14:paraId="2375A33C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1.5 Consentement</w:t>
      </w:r>
    </w:p>
    <w:p w14:paraId="7303EF8A" w14:textId="77777777" w:rsidR="000C0E2D" w:rsidRPr="000C0E2D" w:rsidRDefault="000C0E2D" w:rsidP="000C0E2D">
      <w:r w:rsidRPr="000C0E2D">
        <w:t xml:space="preserve">Une </w:t>
      </w:r>
      <w:r w:rsidRPr="000C0E2D">
        <w:rPr>
          <w:b/>
          <w:bCs/>
        </w:rPr>
        <w:t>case de consentement explicite</w:t>
      </w:r>
      <w:r w:rsidRPr="000C0E2D">
        <w:t xml:space="preserve"> devra être ajoutée avant la validation définitive.</w:t>
      </w:r>
    </w:p>
    <w:p w14:paraId="79096A8E" w14:textId="77777777" w:rsidR="000C0E2D" w:rsidRPr="000C0E2D" w:rsidRDefault="000C0E2D" w:rsidP="000C0E2D">
      <w:r w:rsidRPr="000C0E2D">
        <w:t>Proposition de travail :</w:t>
      </w:r>
    </w:p>
    <w:p w14:paraId="7949B94D" w14:textId="77777777" w:rsidR="000C0E2D" w:rsidRPr="000C0E2D" w:rsidRDefault="000C0E2D" w:rsidP="000C0E2D">
      <w:r w:rsidRPr="000C0E2D">
        <w:t xml:space="preserve">☐ J'accepte d'être contacté(e) par </w:t>
      </w:r>
      <w:proofErr w:type="spellStart"/>
      <w:r w:rsidRPr="000C0E2D">
        <w:t>Valoré</w:t>
      </w:r>
      <w:proofErr w:type="spellEnd"/>
      <w:r w:rsidRPr="000C0E2D">
        <w:t xml:space="preserve"> Patrimoine dans le cadre de ma demande et de recevoir des communications par </w:t>
      </w:r>
      <w:proofErr w:type="gramStart"/>
      <w:r w:rsidRPr="000C0E2D">
        <w:t>email</w:t>
      </w:r>
      <w:proofErr w:type="gramEnd"/>
      <w:r w:rsidRPr="000C0E2D">
        <w:t>, SMS et/ou téléphone.</w:t>
      </w:r>
    </w:p>
    <w:p w14:paraId="1C56B895" w14:textId="77777777" w:rsidR="000C0E2D" w:rsidRPr="000C0E2D" w:rsidRDefault="000C0E2D" w:rsidP="000C0E2D">
      <w:r w:rsidRPr="000C0E2D">
        <w:rPr>
          <w:b/>
          <w:bCs/>
        </w:rPr>
        <w:t>Obligatoire : oui</w:t>
      </w:r>
      <w:r w:rsidRPr="000C0E2D">
        <w:t>, sous réserve de validation de la formulation définitive et des modalités de consentement au regard de la conformité applicable.</w:t>
      </w:r>
    </w:p>
    <w:p w14:paraId="45F3FE7A" w14:textId="77777777" w:rsidR="000C0E2D" w:rsidRPr="000C0E2D" w:rsidRDefault="000C0E2D" w:rsidP="000C0E2D">
      <w:r w:rsidRPr="000C0E2D">
        <w:t xml:space="preserve">Il est important que </w:t>
      </w:r>
      <w:proofErr w:type="spellStart"/>
      <w:r w:rsidRPr="000C0E2D">
        <w:t>GoHighLevel</w:t>
      </w:r>
      <w:proofErr w:type="spellEnd"/>
      <w:r w:rsidRPr="000C0E2D">
        <w:t xml:space="preserve"> conserve la </w:t>
      </w:r>
      <w:r w:rsidRPr="000C0E2D">
        <w:rPr>
          <w:b/>
          <w:bCs/>
        </w:rPr>
        <w:t>preuve du consentement</w:t>
      </w:r>
      <w:r w:rsidRPr="000C0E2D">
        <w:t xml:space="preserve"> et permette ensuite de gérer les désabonnements/oppositions selon les différents canaux.</w:t>
      </w:r>
    </w:p>
    <w:p w14:paraId="3C7659B3" w14:textId="77777777" w:rsidR="000C0E2D" w:rsidRPr="000C0E2D" w:rsidRDefault="000C0E2D" w:rsidP="000C0E2D">
      <w:r w:rsidRPr="000C0E2D">
        <w:pict w14:anchorId="57A33365">
          <v:rect id="_x0000_i1100" style="width:0;height:1.5pt" o:hralign="center" o:hrstd="t" o:hr="t" fillcolor="#a0a0a0" stroked="f"/>
        </w:pict>
      </w:r>
    </w:p>
    <w:p w14:paraId="235BF787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 xml:space="preserve">1.6 </w:t>
      </w:r>
      <w:proofErr w:type="spellStart"/>
      <w:r w:rsidRPr="000C0E2D">
        <w:rPr>
          <w:b/>
          <w:bCs/>
        </w:rPr>
        <w:t>Scoring</w:t>
      </w:r>
      <w:proofErr w:type="spellEnd"/>
      <w:r w:rsidRPr="000C0E2D">
        <w:rPr>
          <w:b/>
          <w:bCs/>
        </w:rPr>
        <w:t xml:space="preserve"> et qualification automatique</w:t>
      </w:r>
    </w:p>
    <w:p w14:paraId="1A33C52B" w14:textId="77777777" w:rsidR="000C0E2D" w:rsidRPr="000C0E2D" w:rsidRDefault="000C0E2D" w:rsidP="000C0E2D">
      <w:r w:rsidRPr="000C0E2D">
        <w:t xml:space="preserve">Le formulaire comporte </w:t>
      </w:r>
      <w:r w:rsidRPr="000C0E2D">
        <w:rPr>
          <w:b/>
          <w:bCs/>
        </w:rPr>
        <w:t xml:space="preserve">6 critères de </w:t>
      </w:r>
      <w:proofErr w:type="spellStart"/>
      <w:r w:rsidRPr="000C0E2D">
        <w:rPr>
          <w:b/>
          <w:bCs/>
        </w:rPr>
        <w:t>scoring</w:t>
      </w:r>
      <w:proofErr w:type="spellEnd"/>
      <w:r w:rsidRPr="000C0E2D">
        <w:t>.</w:t>
      </w:r>
    </w:p>
    <w:p w14:paraId="4F1FD544" w14:textId="77777777" w:rsidR="000C0E2D" w:rsidRPr="000C0E2D" w:rsidRDefault="000C0E2D" w:rsidP="000C0E2D">
      <w:r w:rsidRPr="000C0E2D">
        <w:t>Chaque réponse attribue automatiquement un nombre de points. Les points sont additionnés après validation du formulaire.</w:t>
      </w:r>
    </w:p>
    <w:p w14:paraId="134578F5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Score maximal : 63 points</w:t>
      </w:r>
    </w:p>
    <w:p w14:paraId="6B3E0E04" w14:textId="77777777" w:rsidR="000C0E2D" w:rsidRPr="000C0E2D" w:rsidRDefault="000C0E2D" w:rsidP="000C0E2D">
      <w:r w:rsidRPr="000C0E2D">
        <w:t xml:space="preserve">Le prospect ne voit </w:t>
      </w:r>
      <w:r w:rsidRPr="000C0E2D">
        <w:rPr>
          <w:b/>
          <w:bCs/>
        </w:rPr>
        <w:t>ni son score ni sa qualification A/B/C</w:t>
      </w:r>
      <w:r w:rsidRPr="000C0E2D">
        <w:t>.</w:t>
      </w:r>
    </w:p>
    <w:p w14:paraId="46ACA670" w14:textId="77777777" w:rsidR="000C0E2D" w:rsidRPr="000C0E2D" w:rsidRDefault="000C0E2D" w:rsidP="000C0E2D">
      <w:r w:rsidRPr="000C0E2D">
        <w:t xml:space="preserve">Pour chaque contact, nous souhaitons néanmoins conserver dans </w:t>
      </w:r>
      <w:proofErr w:type="spellStart"/>
      <w:r w:rsidRPr="000C0E2D">
        <w:t>GoHighLevel</w:t>
      </w:r>
      <w:proofErr w:type="spellEnd"/>
      <w:r w:rsidRPr="000C0E2D">
        <w:t xml:space="preserve"> :</w:t>
      </w:r>
    </w:p>
    <w:p w14:paraId="687A019C" w14:textId="77777777" w:rsidR="000C0E2D" w:rsidRPr="000C0E2D" w:rsidRDefault="000C0E2D" w:rsidP="000C0E2D">
      <w:r w:rsidRPr="000C0E2D">
        <w:rPr>
          <w:b/>
          <w:bCs/>
        </w:rPr>
        <w:t>Score patrimonial : XX / 63</w:t>
      </w:r>
      <w:r w:rsidRPr="000C0E2D">
        <w:br/>
      </w:r>
      <w:r w:rsidRPr="000C0E2D">
        <w:rPr>
          <w:b/>
          <w:bCs/>
        </w:rPr>
        <w:t>Qualification : Lead A / Lead B / Lead C</w:t>
      </w:r>
    </w:p>
    <w:p w14:paraId="2B9C9F3B" w14:textId="77777777" w:rsidR="000C0E2D" w:rsidRPr="000C0E2D" w:rsidRDefault="000C0E2D" w:rsidP="000C0E2D">
      <w:r w:rsidRPr="000C0E2D">
        <w:t xml:space="preserve">Ces deux données doivent rester distinctes afin de pouvoir modifier ultérieurement les seuils de qualification sans reconstruire le </w:t>
      </w:r>
      <w:proofErr w:type="spellStart"/>
      <w:r w:rsidRPr="000C0E2D">
        <w:t>scoring</w:t>
      </w:r>
      <w:proofErr w:type="spellEnd"/>
      <w:r w:rsidRPr="000C0E2D">
        <w:t>.</w:t>
      </w:r>
    </w:p>
    <w:p w14:paraId="329560F1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Seuils V1 proposés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18"/>
        <w:gridCol w:w="1475"/>
        <w:gridCol w:w="2292"/>
      </w:tblGrid>
      <w:tr w:rsidR="000C0E2D" w:rsidRPr="000C0E2D" w14:paraId="1BC758A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7B4D478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Score</w:t>
            </w:r>
          </w:p>
        </w:tc>
        <w:tc>
          <w:tcPr>
            <w:tcW w:w="0" w:type="auto"/>
            <w:vAlign w:val="center"/>
            <w:hideMark/>
          </w:tcPr>
          <w:p w14:paraId="5F47CE0B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Qualification</w:t>
            </w:r>
          </w:p>
        </w:tc>
        <w:tc>
          <w:tcPr>
            <w:tcW w:w="0" w:type="auto"/>
            <w:vAlign w:val="center"/>
            <w:hideMark/>
          </w:tcPr>
          <w:p w14:paraId="60B85CA7" w14:textId="77777777" w:rsidR="000C0E2D" w:rsidRPr="000C0E2D" w:rsidRDefault="000C0E2D" w:rsidP="000C0E2D">
            <w:pPr>
              <w:rPr>
                <w:b/>
                <w:bCs/>
              </w:rPr>
            </w:pPr>
            <w:r w:rsidRPr="000C0E2D">
              <w:rPr>
                <w:b/>
                <w:bCs/>
              </w:rPr>
              <w:t>Orientation</w:t>
            </w:r>
          </w:p>
        </w:tc>
      </w:tr>
      <w:tr w:rsidR="000C0E2D" w:rsidRPr="000C0E2D" w14:paraId="30DA5C9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9A093F3" w14:textId="77777777" w:rsidR="000C0E2D" w:rsidRPr="000C0E2D" w:rsidRDefault="000C0E2D" w:rsidP="000C0E2D">
            <w:r w:rsidRPr="000C0E2D">
              <w:rPr>
                <w:b/>
                <w:bCs/>
              </w:rPr>
              <w:t>50 à 63</w:t>
            </w:r>
          </w:p>
        </w:tc>
        <w:tc>
          <w:tcPr>
            <w:tcW w:w="0" w:type="auto"/>
            <w:vAlign w:val="center"/>
            <w:hideMark/>
          </w:tcPr>
          <w:p w14:paraId="30589B3C" w14:textId="77777777" w:rsidR="000C0E2D" w:rsidRPr="000C0E2D" w:rsidRDefault="000C0E2D" w:rsidP="000C0E2D">
            <w:r w:rsidRPr="000C0E2D">
              <w:rPr>
                <w:b/>
                <w:bCs/>
              </w:rPr>
              <w:t>Lead A</w:t>
            </w:r>
          </w:p>
        </w:tc>
        <w:tc>
          <w:tcPr>
            <w:tcW w:w="0" w:type="auto"/>
            <w:vAlign w:val="center"/>
            <w:hideMark/>
          </w:tcPr>
          <w:p w14:paraId="52480AFD" w14:textId="77777777" w:rsidR="000C0E2D" w:rsidRPr="000C0E2D" w:rsidRDefault="000C0E2D" w:rsidP="000C0E2D">
            <w:r w:rsidRPr="000C0E2D">
              <w:t>Serge</w:t>
            </w:r>
          </w:p>
        </w:tc>
      </w:tr>
      <w:tr w:rsidR="000C0E2D" w:rsidRPr="000C0E2D" w14:paraId="50EAFD6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41F9833" w14:textId="77777777" w:rsidR="000C0E2D" w:rsidRPr="000C0E2D" w:rsidRDefault="000C0E2D" w:rsidP="000C0E2D">
            <w:r w:rsidRPr="000C0E2D">
              <w:rPr>
                <w:b/>
                <w:bCs/>
              </w:rPr>
              <w:lastRenderedPageBreak/>
              <w:t>31 à 49</w:t>
            </w:r>
          </w:p>
        </w:tc>
        <w:tc>
          <w:tcPr>
            <w:tcW w:w="0" w:type="auto"/>
            <w:vAlign w:val="center"/>
            <w:hideMark/>
          </w:tcPr>
          <w:p w14:paraId="0B1EB9F7" w14:textId="77777777" w:rsidR="000C0E2D" w:rsidRPr="000C0E2D" w:rsidRDefault="000C0E2D" w:rsidP="000C0E2D">
            <w:r w:rsidRPr="000C0E2D">
              <w:rPr>
                <w:b/>
                <w:bCs/>
              </w:rPr>
              <w:t>Lead B</w:t>
            </w:r>
          </w:p>
        </w:tc>
        <w:tc>
          <w:tcPr>
            <w:tcW w:w="0" w:type="auto"/>
            <w:vAlign w:val="center"/>
            <w:hideMark/>
          </w:tcPr>
          <w:p w14:paraId="34D0FF9D" w14:textId="77777777" w:rsidR="000C0E2D" w:rsidRPr="000C0E2D" w:rsidRDefault="000C0E2D" w:rsidP="000C0E2D">
            <w:r w:rsidRPr="000C0E2D">
              <w:t>Anthony</w:t>
            </w:r>
          </w:p>
        </w:tc>
      </w:tr>
      <w:tr w:rsidR="000C0E2D" w:rsidRPr="000C0E2D" w14:paraId="70B93ED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209452B" w14:textId="77777777" w:rsidR="000C0E2D" w:rsidRPr="000C0E2D" w:rsidRDefault="000C0E2D" w:rsidP="000C0E2D">
            <w:r w:rsidRPr="000C0E2D">
              <w:rPr>
                <w:b/>
                <w:bCs/>
              </w:rPr>
              <w:t>0 à 30</w:t>
            </w:r>
          </w:p>
        </w:tc>
        <w:tc>
          <w:tcPr>
            <w:tcW w:w="0" w:type="auto"/>
            <w:vAlign w:val="center"/>
            <w:hideMark/>
          </w:tcPr>
          <w:p w14:paraId="18AF6528" w14:textId="77777777" w:rsidR="000C0E2D" w:rsidRPr="000C0E2D" w:rsidRDefault="000C0E2D" w:rsidP="000C0E2D">
            <w:r w:rsidRPr="000C0E2D">
              <w:rPr>
                <w:b/>
                <w:bCs/>
              </w:rPr>
              <w:t>Lead C</w:t>
            </w:r>
          </w:p>
        </w:tc>
        <w:tc>
          <w:tcPr>
            <w:tcW w:w="0" w:type="auto"/>
            <w:vAlign w:val="center"/>
            <w:hideMark/>
          </w:tcPr>
          <w:p w14:paraId="1BC85D8A" w14:textId="77777777" w:rsidR="000C0E2D" w:rsidRPr="000C0E2D" w:rsidRDefault="000C0E2D" w:rsidP="000C0E2D">
            <w:r w:rsidRPr="000C0E2D">
              <w:t>Pas de RDV immédiat</w:t>
            </w:r>
          </w:p>
        </w:tc>
      </w:tr>
    </w:tbl>
    <w:p w14:paraId="0DAC916E" w14:textId="77777777" w:rsidR="000C0E2D" w:rsidRPr="000C0E2D" w:rsidRDefault="000C0E2D" w:rsidP="000C0E2D">
      <w:r w:rsidRPr="000C0E2D">
        <w:rPr>
          <w:b/>
          <w:bCs/>
        </w:rPr>
        <w:t>Important :</w:t>
      </w:r>
      <w:r w:rsidRPr="000C0E2D">
        <w:t xml:space="preserve"> les seuils doivent pouvoir être modifiés facilement par la suite en fonction des volumes et de la qualité réelle des leads reçus.</w:t>
      </w:r>
    </w:p>
    <w:p w14:paraId="3053DBD7" w14:textId="77777777" w:rsidR="000C0E2D" w:rsidRPr="000C0E2D" w:rsidRDefault="000C0E2D" w:rsidP="000C0E2D">
      <w:r w:rsidRPr="000C0E2D">
        <w:t xml:space="preserve">L'objectif est notamment que les </w:t>
      </w:r>
      <w:r w:rsidRPr="000C0E2D">
        <w:rPr>
          <w:b/>
          <w:bCs/>
        </w:rPr>
        <w:t>Leads A correspondent réellement aux profils présentant le potentiel patrimonial et financier le plus élevé</w:t>
      </w:r>
      <w:r w:rsidRPr="000C0E2D">
        <w:t>, afin de réserver prioritairement l'agenda de Serge à ces profils.</w:t>
      </w:r>
    </w:p>
    <w:p w14:paraId="1C258765" w14:textId="77777777" w:rsidR="000C0E2D" w:rsidRPr="000C0E2D" w:rsidRDefault="000C0E2D" w:rsidP="000C0E2D">
      <w:r w:rsidRPr="000C0E2D">
        <w:pict w14:anchorId="2AF7834F">
          <v:rect id="_x0000_i1101" style="width:0;height:1.5pt" o:hralign="center" o:hrstd="t" o:hr="t" fillcolor="#a0a0a0" stroked="f"/>
        </w:pict>
      </w:r>
    </w:p>
    <w:p w14:paraId="66C801AF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1.7 Fin du formulaire et redirections</w:t>
      </w:r>
    </w:p>
    <w:p w14:paraId="21F5882B" w14:textId="77777777" w:rsidR="000C0E2D" w:rsidRPr="000C0E2D" w:rsidRDefault="000C0E2D" w:rsidP="000C0E2D">
      <w:r w:rsidRPr="000C0E2D">
        <w:t xml:space="preserve">Il faut prévoir </w:t>
      </w:r>
      <w:r w:rsidRPr="000C0E2D">
        <w:rPr>
          <w:b/>
          <w:bCs/>
        </w:rPr>
        <w:t>3 comportements automatiques différents</w:t>
      </w:r>
      <w:r w:rsidRPr="000C0E2D">
        <w:t>.</w:t>
      </w:r>
    </w:p>
    <w:p w14:paraId="63759B2E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LEAD A</w:t>
      </w:r>
    </w:p>
    <w:p w14:paraId="31CF3171" w14:textId="77777777" w:rsidR="000C0E2D" w:rsidRPr="000C0E2D" w:rsidRDefault="000C0E2D" w:rsidP="000C0E2D">
      <w:r w:rsidRPr="000C0E2D">
        <w:rPr>
          <w:b/>
          <w:bCs/>
        </w:rPr>
        <w:t>Score ≥ 50</w:t>
      </w:r>
    </w:p>
    <w:p w14:paraId="74A88DF2" w14:textId="77777777" w:rsidR="000C0E2D" w:rsidRDefault="000C0E2D" w:rsidP="000C0E2D">
      <w:pPr>
        <w:rPr>
          <w:b/>
          <w:bCs/>
        </w:rPr>
      </w:pPr>
      <w:r w:rsidRPr="000C0E2D">
        <w:t xml:space="preserve">→ Qualification </w:t>
      </w:r>
      <w:r w:rsidRPr="000C0E2D">
        <w:rPr>
          <w:b/>
          <w:bCs/>
        </w:rPr>
        <w:t>Lead A</w:t>
      </w:r>
      <w:r w:rsidRPr="000C0E2D">
        <w:br/>
        <w:t xml:space="preserve">→ Affectation à </w:t>
      </w:r>
      <w:r w:rsidRPr="000C0E2D">
        <w:rPr>
          <w:b/>
          <w:bCs/>
        </w:rPr>
        <w:t>Serge</w:t>
      </w:r>
      <w:r w:rsidRPr="000C0E2D">
        <w:br/>
        <w:t>→ Message de remerciement</w:t>
      </w:r>
      <w:r w:rsidRPr="000C0E2D">
        <w:br/>
        <w:t xml:space="preserve">→ </w:t>
      </w:r>
      <w:r w:rsidRPr="000C0E2D">
        <w:rPr>
          <w:b/>
          <w:bCs/>
        </w:rPr>
        <w:t>Accès direct à la prise de rendez-vous avec Serge</w:t>
      </w:r>
    </w:p>
    <w:p w14:paraId="6C6EA111" w14:textId="67EA56F9" w:rsidR="000C0E2D" w:rsidRPr="000C0E2D" w:rsidRDefault="000C0E2D" w:rsidP="000C0E2D">
      <w:r w:rsidRPr="000C0E2D">
        <w:t xml:space="preserve">→ Une fois le rendez-vous réservé : redirection vers la </w:t>
      </w:r>
      <w:r w:rsidRPr="000C0E2D">
        <w:rPr>
          <w:b/>
          <w:bCs/>
        </w:rPr>
        <w:t>page de confirmation et de préparation au rendez-vous</w:t>
      </w:r>
    </w:p>
    <w:p w14:paraId="04CFB87C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LEAD B</w:t>
      </w:r>
    </w:p>
    <w:p w14:paraId="2FE51390" w14:textId="77777777" w:rsidR="000C0E2D" w:rsidRPr="000C0E2D" w:rsidRDefault="000C0E2D" w:rsidP="000C0E2D">
      <w:r w:rsidRPr="000C0E2D">
        <w:rPr>
          <w:b/>
          <w:bCs/>
        </w:rPr>
        <w:t>Score entre 31 et 49</w:t>
      </w:r>
    </w:p>
    <w:p w14:paraId="022C483A" w14:textId="77777777" w:rsidR="000C0E2D" w:rsidRDefault="000C0E2D" w:rsidP="000C0E2D">
      <w:pPr>
        <w:rPr>
          <w:b/>
          <w:bCs/>
        </w:rPr>
      </w:pPr>
      <w:r w:rsidRPr="000C0E2D">
        <w:t xml:space="preserve">→ Qualification </w:t>
      </w:r>
      <w:r w:rsidRPr="000C0E2D">
        <w:rPr>
          <w:b/>
          <w:bCs/>
        </w:rPr>
        <w:t>Lead B</w:t>
      </w:r>
      <w:r w:rsidRPr="000C0E2D">
        <w:br/>
        <w:t xml:space="preserve">→ Affectation à </w:t>
      </w:r>
      <w:r w:rsidRPr="000C0E2D">
        <w:rPr>
          <w:b/>
          <w:bCs/>
        </w:rPr>
        <w:t>Anthony</w:t>
      </w:r>
      <w:r w:rsidRPr="000C0E2D">
        <w:br/>
        <w:t>→ Message de remerciement</w:t>
      </w:r>
      <w:r w:rsidRPr="000C0E2D">
        <w:br/>
        <w:t xml:space="preserve">→ </w:t>
      </w:r>
      <w:r w:rsidRPr="000C0E2D">
        <w:rPr>
          <w:b/>
          <w:bCs/>
        </w:rPr>
        <w:t>Accès direct à la prise de rendez-vous avec Anthony</w:t>
      </w:r>
    </w:p>
    <w:p w14:paraId="215A0CA3" w14:textId="70A4B639" w:rsidR="000C0E2D" w:rsidRPr="000C0E2D" w:rsidRDefault="000C0E2D" w:rsidP="000C0E2D">
      <w:r w:rsidRPr="000C0E2D">
        <w:t xml:space="preserve">→ Une fois le rendez-vous réservé : redirection vers la </w:t>
      </w:r>
      <w:r w:rsidRPr="000C0E2D">
        <w:rPr>
          <w:b/>
          <w:bCs/>
        </w:rPr>
        <w:t>même page de confirmation et de préparation au rendez-vous</w:t>
      </w:r>
    </w:p>
    <w:p w14:paraId="3B42E8C4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LEAD C</w:t>
      </w:r>
    </w:p>
    <w:p w14:paraId="10E87090" w14:textId="77777777" w:rsidR="000C0E2D" w:rsidRPr="000C0E2D" w:rsidRDefault="000C0E2D" w:rsidP="000C0E2D">
      <w:r w:rsidRPr="000C0E2D">
        <w:rPr>
          <w:b/>
          <w:bCs/>
        </w:rPr>
        <w:t>Score ≤ 30</w:t>
      </w:r>
    </w:p>
    <w:p w14:paraId="4032F11F" w14:textId="77777777" w:rsidR="000C0E2D" w:rsidRPr="000C0E2D" w:rsidRDefault="000C0E2D" w:rsidP="000C0E2D">
      <w:r w:rsidRPr="000C0E2D">
        <w:t xml:space="preserve">→ Qualification </w:t>
      </w:r>
      <w:r w:rsidRPr="000C0E2D">
        <w:rPr>
          <w:b/>
          <w:bCs/>
        </w:rPr>
        <w:t>Lead C</w:t>
      </w:r>
      <w:r w:rsidRPr="000C0E2D">
        <w:br/>
        <w:t xml:space="preserve">→ </w:t>
      </w:r>
      <w:r w:rsidRPr="000C0E2D">
        <w:rPr>
          <w:b/>
          <w:bCs/>
        </w:rPr>
        <w:t>Aucune proposition de rendez-vous immédiate</w:t>
      </w:r>
      <w:r w:rsidRPr="000C0E2D">
        <w:br/>
        <w:t>→ Affichage d'un message spécifique.</w:t>
      </w:r>
    </w:p>
    <w:p w14:paraId="7D58FD90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Message Lead C</w:t>
      </w:r>
    </w:p>
    <w:p w14:paraId="5A046C35" w14:textId="77777777" w:rsidR="000C0E2D" w:rsidRPr="000C0E2D" w:rsidRDefault="000C0E2D" w:rsidP="000C0E2D">
      <w:r w:rsidRPr="000C0E2D">
        <w:rPr>
          <w:b/>
          <w:bCs/>
        </w:rPr>
        <w:t>Merci pour votre confiance</w:t>
      </w:r>
    </w:p>
    <w:p w14:paraId="76B8007F" w14:textId="77777777" w:rsidR="000C0E2D" w:rsidRPr="000C0E2D" w:rsidRDefault="000C0E2D" w:rsidP="000C0E2D">
      <w:r w:rsidRPr="000C0E2D">
        <w:lastRenderedPageBreak/>
        <w:t>Votre demande a bien été prise en compte.</w:t>
      </w:r>
    </w:p>
    <w:p w14:paraId="0BF800C6" w14:textId="77777777" w:rsidR="000C0E2D" w:rsidRPr="000C0E2D" w:rsidRDefault="000C0E2D" w:rsidP="000C0E2D">
      <w:r w:rsidRPr="000C0E2D">
        <w:t>Merci pour votre demande.</w:t>
      </w:r>
    </w:p>
    <w:p w14:paraId="4442707D" w14:textId="77777777" w:rsidR="000C0E2D" w:rsidRPr="000C0E2D" w:rsidRDefault="000C0E2D" w:rsidP="000C0E2D">
      <w:r w:rsidRPr="000C0E2D">
        <w:t>Votre situation patrimoniale va être étudiée par notre équipe.</w:t>
      </w:r>
    </w:p>
    <w:p w14:paraId="43E24CF8" w14:textId="77777777" w:rsidR="000C0E2D" w:rsidRPr="000C0E2D" w:rsidRDefault="000C0E2D" w:rsidP="000C0E2D">
      <w:r w:rsidRPr="000C0E2D">
        <w:t>Si un accompagnement est pertinent au regard de vos objectifs, nous reviendrons vers vous prochainement.</w:t>
      </w:r>
    </w:p>
    <w:p w14:paraId="5BAF8C9A" w14:textId="77777777" w:rsidR="000C0E2D" w:rsidRPr="000C0E2D" w:rsidRDefault="000C0E2D" w:rsidP="000C0E2D">
      <w:r w:rsidRPr="000C0E2D">
        <w:rPr>
          <w:b/>
          <w:bCs/>
        </w:rPr>
        <w:t>À très bientôt,</w:t>
      </w:r>
      <w:r w:rsidRPr="000C0E2D">
        <w:rPr>
          <w:b/>
          <w:bCs/>
        </w:rPr>
        <w:br/>
        <w:t xml:space="preserve">L'équipe </w:t>
      </w:r>
      <w:proofErr w:type="spellStart"/>
      <w:r w:rsidRPr="000C0E2D">
        <w:rPr>
          <w:b/>
          <w:bCs/>
        </w:rPr>
        <w:t>Valoré</w:t>
      </w:r>
      <w:proofErr w:type="spellEnd"/>
      <w:r w:rsidRPr="000C0E2D">
        <w:rPr>
          <w:b/>
          <w:bCs/>
        </w:rPr>
        <w:t xml:space="preserve"> Patrimoine</w:t>
      </w:r>
    </w:p>
    <w:p w14:paraId="78B1C6DC" w14:textId="77777777" w:rsidR="000C0E2D" w:rsidRDefault="000C0E2D" w:rsidP="000C0E2D">
      <w:r w:rsidRPr="000C0E2D">
        <w:t xml:space="preserve">Le Lead C intégrera ensuite automatiquement un </w:t>
      </w:r>
      <w:r w:rsidRPr="000C0E2D">
        <w:rPr>
          <w:b/>
          <w:bCs/>
        </w:rPr>
        <w:t>parcours d'information et d'éducation</w:t>
      </w:r>
      <w:r w:rsidRPr="000C0E2D">
        <w:t>, qui sera détaillé dans la partie consacrée aux automatisations.</w:t>
      </w:r>
    </w:p>
    <w:p w14:paraId="799783AD" w14:textId="77777777" w:rsidR="000C0E2D" w:rsidRDefault="000C0E2D" w:rsidP="000C0E2D"/>
    <w:p w14:paraId="28835EDE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1.8 Page de confirmation et de préparation au rendez-vous</w:t>
      </w:r>
    </w:p>
    <w:p w14:paraId="52DB349A" w14:textId="77777777" w:rsidR="000C0E2D" w:rsidRPr="000C0E2D" w:rsidRDefault="000C0E2D" w:rsidP="000C0E2D">
      <w:r w:rsidRPr="000C0E2D">
        <w:t xml:space="preserve">Une fois le rendez-vous effectivement réservé, les </w:t>
      </w:r>
      <w:r w:rsidRPr="000C0E2D">
        <w:rPr>
          <w:b/>
          <w:bCs/>
        </w:rPr>
        <w:t>Leads A et B sont redirigés vers une page unique de confirmation et de préparation au rendez-vous</w:t>
      </w:r>
      <w:r w:rsidRPr="000C0E2D">
        <w:t>.</w:t>
      </w:r>
    </w:p>
    <w:p w14:paraId="3E7DDC80" w14:textId="77777777" w:rsidR="000C0E2D" w:rsidRPr="000C0E2D" w:rsidRDefault="000C0E2D" w:rsidP="000C0E2D">
      <w:r w:rsidRPr="000C0E2D">
        <w:t>Cette page est commune aux Leads A et B, quel que soit le conseiller avec lequel le rendez-vous est programmé.</w:t>
      </w:r>
    </w:p>
    <w:p w14:paraId="7D80EB32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Objectifs de cette page</w:t>
      </w:r>
    </w:p>
    <w:p w14:paraId="55CBCF0E" w14:textId="77777777" w:rsidR="000C0E2D" w:rsidRPr="000C0E2D" w:rsidRDefault="000C0E2D" w:rsidP="000C0E2D">
      <w:r w:rsidRPr="000C0E2D">
        <w:t>Cette page doit permettre de :</w:t>
      </w:r>
    </w:p>
    <w:p w14:paraId="06D32986" w14:textId="77777777" w:rsidR="000C0E2D" w:rsidRPr="000C0E2D" w:rsidRDefault="000C0E2D" w:rsidP="000C0E2D">
      <w:pPr>
        <w:numPr>
          <w:ilvl w:val="0"/>
          <w:numId w:val="2"/>
        </w:numPr>
      </w:pPr>
      <w:proofErr w:type="gramStart"/>
      <w:r w:rsidRPr="000C0E2D">
        <w:t>confirmer</w:t>
      </w:r>
      <w:proofErr w:type="gramEnd"/>
      <w:r w:rsidRPr="000C0E2D">
        <w:t xml:space="preserve"> au prospect que son rendez-vous est bien enregistré ; </w:t>
      </w:r>
    </w:p>
    <w:p w14:paraId="6DECC08F" w14:textId="77777777" w:rsidR="000C0E2D" w:rsidRPr="000C0E2D" w:rsidRDefault="000C0E2D" w:rsidP="000C0E2D">
      <w:pPr>
        <w:numPr>
          <w:ilvl w:val="0"/>
          <w:numId w:val="2"/>
        </w:numPr>
      </w:pPr>
      <w:proofErr w:type="gramStart"/>
      <w:r w:rsidRPr="000C0E2D">
        <w:t>préparer</w:t>
      </w:r>
      <w:proofErr w:type="gramEnd"/>
      <w:r w:rsidRPr="000C0E2D">
        <w:t xml:space="preserve"> le prospect à son futur échange ; </w:t>
      </w:r>
    </w:p>
    <w:p w14:paraId="2EA427B6" w14:textId="77777777" w:rsidR="000C0E2D" w:rsidRPr="000C0E2D" w:rsidRDefault="000C0E2D" w:rsidP="000C0E2D">
      <w:pPr>
        <w:numPr>
          <w:ilvl w:val="0"/>
          <w:numId w:val="2"/>
        </w:numPr>
      </w:pPr>
      <w:proofErr w:type="gramStart"/>
      <w:r w:rsidRPr="000C0E2D">
        <w:t>expliquer</w:t>
      </w:r>
      <w:proofErr w:type="gramEnd"/>
      <w:r w:rsidRPr="000C0E2D">
        <w:t xml:space="preserve"> le déroulement du rendez-vous ; </w:t>
      </w:r>
    </w:p>
    <w:p w14:paraId="6A942B09" w14:textId="77777777" w:rsidR="000C0E2D" w:rsidRPr="000C0E2D" w:rsidRDefault="000C0E2D" w:rsidP="000C0E2D">
      <w:pPr>
        <w:numPr>
          <w:ilvl w:val="0"/>
          <w:numId w:val="2"/>
        </w:numPr>
      </w:pPr>
      <w:proofErr w:type="gramStart"/>
      <w:r w:rsidRPr="000C0E2D">
        <w:t>préciser</w:t>
      </w:r>
      <w:proofErr w:type="gramEnd"/>
      <w:r w:rsidRPr="000C0E2D">
        <w:t xml:space="preserve"> ce qui pourra être attendu de lui lors de cet échange ; </w:t>
      </w:r>
    </w:p>
    <w:p w14:paraId="5143E1C5" w14:textId="77777777" w:rsidR="000C0E2D" w:rsidRPr="000C0E2D" w:rsidRDefault="000C0E2D" w:rsidP="000C0E2D">
      <w:pPr>
        <w:numPr>
          <w:ilvl w:val="0"/>
          <w:numId w:val="2"/>
        </w:numPr>
      </w:pPr>
      <w:proofErr w:type="gramStart"/>
      <w:r w:rsidRPr="000C0E2D">
        <w:t>améliorer</w:t>
      </w:r>
      <w:proofErr w:type="gramEnd"/>
      <w:r w:rsidRPr="000C0E2D">
        <w:t xml:space="preserve"> la qualité et l'engagement avant le rendez-vous. </w:t>
      </w:r>
    </w:p>
    <w:p w14:paraId="343912D1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Contenu prévu</w:t>
      </w:r>
    </w:p>
    <w:p w14:paraId="0C93A403" w14:textId="77777777" w:rsidR="000C0E2D" w:rsidRPr="000C0E2D" w:rsidRDefault="000C0E2D" w:rsidP="000C0E2D">
      <w:r w:rsidRPr="000C0E2D">
        <w:t>La page comprendra notamment :</w:t>
      </w:r>
    </w:p>
    <w:p w14:paraId="1707B087" w14:textId="77777777" w:rsidR="000C0E2D" w:rsidRPr="000C0E2D" w:rsidRDefault="000C0E2D" w:rsidP="000C0E2D">
      <w:r w:rsidRPr="000C0E2D">
        <w:rPr>
          <w:b/>
          <w:bCs/>
        </w:rPr>
        <w:t>1. Confirmation du rendez-vous</w:t>
      </w:r>
    </w:p>
    <w:p w14:paraId="1D0BEFAE" w14:textId="77777777" w:rsidR="000C0E2D" w:rsidRPr="000C0E2D" w:rsidRDefault="000C0E2D" w:rsidP="000C0E2D">
      <w:r w:rsidRPr="000C0E2D">
        <w:t>Un message confirmant que la réservation a bien été prise en compte.</w:t>
      </w:r>
    </w:p>
    <w:p w14:paraId="6DF6A85F" w14:textId="77777777" w:rsidR="000C0E2D" w:rsidRPr="000C0E2D" w:rsidRDefault="000C0E2D" w:rsidP="000C0E2D">
      <w:r w:rsidRPr="000C0E2D">
        <w:t>Les informations relatives au rendez-vous pourront être rappelées si elles sont disponibles dynamiquement :</w:t>
      </w:r>
    </w:p>
    <w:p w14:paraId="2AA62D43" w14:textId="77777777" w:rsidR="000C0E2D" w:rsidRPr="000C0E2D" w:rsidRDefault="000C0E2D" w:rsidP="000C0E2D">
      <w:pPr>
        <w:numPr>
          <w:ilvl w:val="0"/>
          <w:numId w:val="3"/>
        </w:numPr>
      </w:pPr>
      <w:proofErr w:type="gramStart"/>
      <w:r w:rsidRPr="000C0E2D">
        <w:t>date</w:t>
      </w:r>
      <w:proofErr w:type="gramEnd"/>
      <w:r w:rsidRPr="000C0E2D">
        <w:t xml:space="preserve"> ; </w:t>
      </w:r>
    </w:p>
    <w:p w14:paraId="44233AC8" w14:textId="77777777" w:rsidR="000C0E2D" w:rsidRPr="000C0E2D" w:rsidRDefault="000C0E2D" w:rsidP="000C0E2D">
      <w:pPr>
        <w:numPr>
          <w:ilvl w:val="0"/>
          <w:numId w:val="3"/>
        </w:numPr>
      </w:pPr>
      <w:proofErr w:type="gramStart"/>
      <w:r w:rsidRPr="000C0E2D">
        <w:t>heure</w:t>
      </w:r>
      <w:proofErr w:type="gramEnd"/>
      <w:r w:rsidRPr="000C0E2D">
        <w:t xml:space="preserve"> ; </w:t>
      </w:r>
    </w:p>
    <w:p w14:paraId="1692E386" w14:textId="77777777" w:rsidR="000C0E2D" w:rsidRPr="000C0E2D" w:rsidRDefault="000C0E2D" w:rsidP="000C0E2D">
      <w:pPr>
        <w:numPr>
          <w:ilvl w:val="0"/>
          <w:numId w:val="3"/>
        </w:numPr>
      </w:pPr>
      <w:proofErr w:type="gramStart"/>
      <w:r w:rsidRPr="000C0E2D">
        <w:t>conseiller</w:t>
      </w:r>
      <w:proofErr w:type="gramEnd"/>
      <w:r w:rsidRPr="000C0E2D">
        <w:t xml:space="preserve"> concerné. </w:t>
      </w:r>
    </w:p>
    <w:p w14:paraId="1C2F4F7E" w14:textId="77777777" w:rsidR="000C0E2D" w:rsidRPr="000C0E2D" w:rsidRDefault="000C0E2D" w:rsidP="000C0E2D">
      <w:r w:rsidRPr="000C0E2D">
        <w:rPr>
          <w:b/>
          <w:bCs/>
        </w:rPr>
        <w:t>2. Vidéo de préparation</w:t>
      </w:r>
    </w:p>
    <w:p w14:paraId="5E095702" w14:textId="77777777" w:rsidR="000C0E2D" w:rsidRPr="000C0E2D" w:rsidRDefault="000C0E2D" w:rsidP="000C0E2D">
      <w:r w:rsidRPr="000C0E2D">
        <w:t xml:space="preserve">Une vidéo réalisée par </w:t>
      </w:r>
      <w:r w:rsidRPr="000C0E2D">
        <w:rPr>
          <w:b/>
          <w:bCs/>
        </w:rPr>
        <w:t>Serge</w:t>
      </w:r>
      <w:r w:rsidRPr="000C0E2D">
        <w:t xml:space="preserve"> sera intégrée à cette page.</w:t>
      </w:r>
    </w:p>
    <w:p w14:paraId="275BD772" w14:textId="77777777" w:rsidR="000C0E2D" w:rsidRPr="000C0E2D" w:rsidRDefault="000C0E2D" w:rsidP="000C0E2D">
      <w:r w:rsidRPr="000C0E2D">
        <w:lastRenderedPageBreak/>
        <w:t>Cette vidéo expliquera notamment :</w:t>
      </w:r>
    </w:p>
    <w:p w14:paraId="09650397" w14:textId="77777777" w:rsidR="000C0E2D" w:rsidRPr="000C0E2D" w:rsidRDefault="000C0E2D" w:rsidP="000C0E2D">
      <w:pPr>
        <w:numPr>
          <w:ilvl w:val="0"/>
          <w:numId w:val="4"/>
        </w:numPr>
      </w:pPr>
      <w:proofErr w:type="gramStart"/>
      <w:r w:rsidRPr="000C0E2D">
        <w:t>l'objectif</w:t>
      </w:r>
      <w:proofErr w:type="gramEnd"/>
      <w:r w:rsidRPr="000C0E2D">
        <w:t xml:space="preserve"> du rendez-vous ; </w:t>
      </w:r>
    </w:p>
    <w:p w14:paraId="03475CCD" w14:textId="77777777" w:rsidR="000C0E2D" w:rsidRPr="000C0E2D" w:rsidRDefault="000C0E2D" w:rsidP="000C0E2D">
      <w:pPr>
        <w:numPr>
          <w:ilvl w:val="0"/>
          <w:numId w:val="4"/>
        </w:numPr>
      </w:pPr>
      <w:proofErr w:type="gramStart"/>
      <w:r w:rsidRPr="000C0E2D">
        <w:t>son</w:t>
      </w:r>
      <w:proofErr w:type="gramEnd"/>
      <w:r w:rsidRPr="000C0E2D">
        <w:t xml:space="preserve"> déroulement ; </w:t>
      </w:r>
    </w:p>
    <w:p w14:paraId="63BFC6A3" w14:textId="77777777" w:rsidR="000C0E2D" w:rsidRPr="000C0E2D" w:rsidRDefault="000C0E2D" w:rsidP="000C0E2D">
      <w:pPr>
        <w:numPr>
          <w:ilvl w:val="0"/>
          <w:numId w:val="4"/>
        </w:numPr>
      </w:pPr>
      <w:proofErr w:type="gramStart"/>
      <w:r w:rsidRPr="000C0E2D">
        <w:t>la</w:t>
      </w:r>
      <w:proofErr w:type="gramEnd"/>
      <w:r w:rsidRPr="000C0E2D">
        <w:t xml:space="preserve"> manière dont l'échange va se passer ; </w:t>
      </w:r>
    </w:p>
    <w:p w14:paraId="4F3454D3" w14:textId="77777777" w:rsidR="000C0E2D" w:rsidRPr="000C0E2D" w:rsidRDefault="000C0E2D" w:rsidP="000C0E2D">
      <w:pPr>
        <w:numPr>
          <w:ilvl w:val="0"/>
          <w:numId w:val="4"/>
        </w:numPr>
      </w:pPr>
      <w:proofErr w:type="gramStart"/>
      <w:r w:rsidRPr="000C0E2D">
        <w:t>les</w:t>
      </w:r>
      <w:proofErr w:type="gramEnd"/>
      <w:r w:rsidRPr="000C0E2D">
        <w:t xml:space="preserve"> informations qu'il peut être utile de préparer ; </w:t>
      </w:r>
    </w:p>
    <w:p w14:paraId="25A70BEE" w14:textId="77777777" w:rsidR="000C0E2D" w:rsidRPr="000C0E2D" w:rsidRDefault="000C0E2D" w:rsidP="000C0E2D">
      <w:pPr>
        <w:numPr>
          <w:ilvl w:val="0"/>
          <w:numId w:val="4"/>
        </w:numPr>
      </w:pPr>
      <w:proofErr w:type="gramStart"/>
      <w:r w:rsidRPr="000C0E2D">
        <w:t>ce</w:t>
      </w:r>
      <w:proofErr w:type="gramEnd"/>
      <w:r w:rsidRPr="000C0E2D">
        <w:t xml:space="preserve"> que le prospect peut attendre de cet échange. </w:t>
      </w:r>
    </w:p>
    <w:p w14:paraId="148164CF" w14:textId="77777777" w:rsidR="000C0E2D" w:rsidRPr="000C0E2D" w:rsidRDefault="000C0E2D" w:rsidP="000C0E2D">
      <w:r w:rsidRPr="000C0E2D">
        <w:t>La vidéo n'est pas encore réalisée.</w:t>
      </w:r>
    </w:p>
    <w:p w14:paraId="43050748" w14:textId="77777777" w:rsidR="000C0E2D" w:rsidRPr="000C0E2D" w:rsidRDefault="000C0E2D" w:rsidP="000C0E2D">
      <w:r w:rsidRPr="000C0E2D">
        <w:t xml:space="preserve">Il faut donc prévoir dès maintenant dans la page </w:t>
      </w:r>
      <w:r w:rsidRPr="000C0E2D">
        <w:rPr>
          <w:b/>
          <w:bCs/>
        </w:rPr>
        <w:t>un emplacement permettant de l'intégrer facilement ultérieurement</w:t>
      </w:r>
      <w:r w:rsidRPr="000C0E2D">
        <w:t>, sans avoir à reconstruire le parcours.</w:t>
      </w:r>
    </w:p>
    <w:p w14:paraId="32F523D5" w14:textId="77777777" w:rsidR="000C0E2D" w:rsidRPr="000C0E2D" w:rsidRDefault="000C0E2D" w:rsidP="000C0E2D">
      <w:r w:rsidRPr="000C0E2D">
        <w:rPr>
          <w:b/>
          <w:bCs/>
        </w:rPr>
        <w:t>3. Informations complémentaires</w:t>
      </w:r>
    </w:p>
    <w:p w14:paraId="016C7195" w14:textId="77777777" w:rsidR="000C0E2D" w:rsidRPr="000C0E2D" w:rsidRDefault="000C0E2D" w:rsidP="000C0E2D">
      <w:r w:rsidRPr="000C0E2D">
        <w:t>Sous la vidéo pourront être ajoutées quelques recommandations simples permettant au prospect de préparer son rendez-vous.</w:t>
      </w:r>
    </w:p>
    <w:p w14:paraId="384E1461" w14:textId="77777777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>Accès ultérieur à la page</w:t>
      </w:r>
    </w:p>
    <w:p w14:paraId="2670B05F" w14:textId="77777777" w:rsidR="000C0E2D" w:rsidRPr="000C0E2D" w:rsidRDefault="000C0E2D" w:rsidP="000C0E2D">
      <w:r w:rsidRPr="000C0E2D">
        <w:t xml:space="preserve">Après la réservation, le prospect reçoit automatiquement une confirmation par </w:t>
      </w:r>
      <w:proofErr w:type="gramStart"/>
      <w:r w:rsidRPr="000C0E2D">
        <w:t>email</w:t>
      </w:r>
      <w:proofErr w:type="gramEnd"/>
      <w:r w:rsidRPr="000C0E2D">
        <w:t xml:space="preserve"> et/ou SMS.</w:t>
      </w:r>
    </w:p>
    <w:p w14:paraId="4C2AF75D" w14:textId="77777777" w:rsidR="000C0E2D" w:rsidRPr="000C0E2D" w:rsidRDefault="000C0E2D" w:rsidP="000C0E2D">
      <w:r w:rsidRPr="000C0E2D">
        <w:t>Le lien vers cette page de préparation doit pouvoir être intégré dans les communications de confirmation et de rappel afin que le prospect puisse la consulter à nouveau avant son rendez-vous.</w:t>
      </w:r>
    </w:p>
    <w:p w14:paraId="2760963C" w14:textId="77777777" w:rsidR="000C0E2D" w:rsidRPr="000C0E2D" w:rsidRDefault="000C0E2D" w:rsidP="000C0E2D">
      <w:r w:rsidRPr="000C0E2D">
        <w:pict w14:anchorId="773788AD">
          <v:rect id="_x0000_i1119" style="width:0;height:1.5pt" o:hralign="center" o:hrstd="t" o:hr="t" fillcolor="#a0a0a0" stroked="f"/>
        </w:pict>
      </w:r>
    </w:p>
    <w:p w14:paraId="3F704168" w14:textId="07C5AD5C" w:rsidR="000C0E2D" w:rsidRPr="000C0E2D" w:rsidRDefault="000C0E2D" w:rsidP="000C0E2D">
      <w:pPr>
        <w:rPr>
          <w:b/>
          <w:bCs/>
        </w:rPr>
      </w:pPr>
      <w:r w:rsidRPr="000C0E2D">
        <w:rPr>
          <w:b/>
          <w:bCs/>
        </w:rPr>
        <w:t xml:space="preserve">1.9 Résumé fonctionnel </w:t>
      </w:r>
    </w:p>
    <w:p w14:paraId="508A02CE" w14:textId="59F0DE3C" w:rsidR="000C0E2D" w:rsidRPr="000C0E2D" w:rsidRDefault="000C0E2D" w:rsidP="000C0E2D">
      <w:r>
        <w:t xml:space="preserve">Attention </w:t>
      </w:r>
      <w:proofErr w:type="spellStart"/>
      <w:r>
        <w:t>nouvele</w:t>
      </w:r>
      <w:proofErr w:type="spellEnd"/>
      <w:r>
        <w:t xml:space="preserve"> étape demandé par serge : (la page de vidéo félicitation de prise de </w:t>
      </w:r>
      <w:proofErr w:type="gramStart"/>
      <w:r>
        <w:t>rdv )</w:t>
      </w:r>
      <w:proofErr w:type="gramEnd"/>
      <w:r>
        <w:t xml:space="preserve"> </w:t>
      </w:r>
    </w:p>
    <w:p w14:paraId="599A7260" w14:textId="77777777" w:rsidR="000C0E2D" w:rsidRPr="000C0E2D" w:rsidRDefault="000C0E2D" w:rsidP="000C0E2D">
      <w:r w:rsidRPr="000C0E2D">
        <w:rPr>
          <w:b/>
          <w:bCs/>
        </w:rPr>
        <w:t>QR Code</w:t>
      </w:r>
      <w:r w:rsidRPr="000C0E2D">
        <w:br/>
        <w:t>↓</w:t>
      </w:r>
      <w:r w:rsidRPr="000C0E2D">
        <w:br/>
      </w:r>
      <w:r w:rsidRPr="000C0E2D">
        <w:rPr>
          <w:b/>
          <w:bCs/>
        </w:rPr>
        <w:t xml:space="preserve">Formulaire </w:t>
      </w:r>
      <w:proofErr w:type="spellStart"/>
      <w:r w:rsidRPr="000C0E2D">
        <w:rPr>
          <w:b/>
          <w:bCs/>
        </w:rPr>
        <w:t>GoHighLevel</w:t>
      </w:r>
      <w:proofErr w:type="spellEnd"/>
      <w:r w:rsidRPr="000C0E2D">
        <w:br/>
        <w:t>↓</w:t>
      </w:r>
      <w:r w:rsidRPr="000C0E2D">
        <w:br/>
      </w:r>
      <w:r w:rsidRPr="000C0E2D">
        <w:rPr>
          <w:b/>
          <w:bCs/>
        </w:rPr>
        <w:t>6 questions de qualification</w:t>
      </w:r>
      <w:r w:rsidRPr="000C0E2D">
        <w:br/>
        <w:t>↓</w:t>
      </w:r>
      <w:r w:rsidRPr="000C0E2D">
        <w:br/>
      </w:r>
      <w:r w:rsidRPr="000C0E2D">
        <w:rPr>
          <w:b/>
          <w:bCs/>
        </w:rPr>
        <w:t>Coordonnées + consentement</w:t>
      </w:r>
      <w:r w:rsidRPr="000C0E2D">
        <w:br/>
        <w:t>↓</w:t>
      </w:r>
      <w:r w:rsidRPr="000C0E2D">
        <w:br/>
      </w:r>
      <w:r w:rsidRPr="000C0E2D">
        <w:rPr>
          <w:b/>
          <w:bCs/>
        </w:rPr>
        <w:t>Calcul automatique du score /63</w:t>
      </w:r>
      <w:r w:rsidRPr="000C0E2D">
        <w:br/>
        <w:t>↓</w:t>
      </w:r>
      <w:r w:rsidRPr="000C0E2D">
        <w:br/>
      </w:r>
      <w:r w:rsidRPr="000C0E2D">
        <w:rPr>
          <w:b/>
          <w:bCs/>
        </w:rPr>
        <w:t>Qualification A / B / C</w:t>
      </w:r>
    </w:p>
    <w:p w14:paraId="1522A90A" w14:textId="77777777" w:rsidR="000C0E2D" w:rsidRPr="000C0E2D" w:rsidRDefault="000C0E2D" w:rsidP="000C0E2D">
      <w:r w:rsidRPr="000C0E2D">
        <w:t>Puis :</w:t>
      </w:r>
    </w:p>
    <w:p w14:paraId="6DBBA824" w14:textId="77777777" w:rsidR="000C0E2D" w:rsidRPr="000C0E2D" w:rsidRDefault="000C0E2D" w:rsidP="000C0E2D">
      <w:r w:rsidRPr="000C0E2D">
        <w:rPr>
          <w:b/>
          <w:bCs/>
        </w:rPr>
        <w:t>Lead A</w:t>
      </w:r>
      <w:r w:rsidRPr="000C0E2D">
        <w:br/>
        <w:t>→ Serge</w:t>
      </w:r>
      <w:r w:rsidRPr="000C0E2D">
        <w:br/>
        <w:t>→ Prise de RDV</w:t>
      </w:r>
      <w:r w:rsidRPr="000C0E2D">
        <w:br/>
        <w:t xml:space="preserve">→ </w:t>
      </w:r>
      <w:r w:rsidRPr="000C0E2D">
        <w:rPr>
          <w:b/>
          <w:bCs/>
        </w:rPr>
        <w:t>Page de préparation + vidéo</w:t>
      </w:r>
      <w:r w:rsidRPr="000C0E2D">
        <w:br/>
        <w:t>→ Confirmation / rappels</w:t>
      </w:r>
      <w:r w:rsidRPr="000C0E2D">
        <w:br/>
        <w:t>→ RDV</w:t>
      </w:r>
    </w:p>
    <w:p w14:paraId="532E602B" w14:textId="77777777" w:rsidR="000C0E2D" w:rsidRPr="000C0E2D" w:rsidRDefault="000C0E2D" w:rsidP="000C0E2D">
      <w:r w:rsidRPr="000C0E2D">
        <w:rPr>
          <w:b/>
          <w:bCs/>
        </w:rPr>
        <w:lastRenderedPageBreak/>
        <w:t>Lead B</w:t>
      </w:r>
      <w:r w:rsidRPr="000C0E2D">
        <w:br/>
        <w:t>→ Anthony</w:t>
      </w:r>
      <w:r w:rsidRPr="000C0E2D">
        <w:br/>
        <w:t>→ Prise de RDV</w:t>
      </w:r>
      <w:r w:rsidRPr="000C0E2D">
        <w:br/>
        <w:t xml:space="preserve">→ </w:t>
      </w:r>
      <w:r w:rsidRPr="000C0E2D">
        <w:rPr>
          <w:b/>
          <w:bCs/>
        </w:rPr>
        <w:t>Même page de préparation + vidéo</w:t>
      </w:r>
      <w:r w:rsidRPr="000C0E2D">
        <w:br/>
        <w:t>→ Confirmation / rappels</w:t>
      </w:r>
      <w:r w:rsidRPr="000C0E2D">
        <w:br/>
        <w:t>→ RDV</w:t>
      </w:r>
    </w:p>
    <w:p w14:paraId="352C2B76" w14:textId="77777777" w:rsidR="000C0E2D" w:rsidRDefault="000C0E2D" w:rsidP="000C0E2D">
      <w:r w:rsidRPr="000C0E2D">
        <w:rPr>
          <w:b/>
          <w:bCs/>
        </w:rPr>
        <w:t>Lead C</w:t>
      </w:r>
      <w:r w:rsidRPr="000C0E2D">
        <w:br/>
        <w:t>→ Pas de prise de RDV immédiate</w:t>
      </w:r>
      <w:r w:rsidRPr="000C0E2D">
        <w:br/>
        <w:t>→ Message spécifique</w:t>
      </w:r>
      <w:r w:rsidRPr="000C0E2D">
        <w:br/>
        <w:t>→ Parcours éducatif</w:t>
      </w:r>
    </w:p>
    <w:p w14:paraId="0136A399" w14:textId="74D9E19E" w:rsidR="00126B50" w:rsidRDefault="00126B50" w:rsidP="000C0E2D">
      <w:r w:rsidRPr="00126B50">
        <w:t>La réservation du rendez-vous doit être le déclencheur de la redirection vers la page de préparation. Un Lead A ou B qui remplit le formulaire mais ne réserve pas son rendez-vous ne doit pas accéder automatiquement à cette page ; il entre dans le parcours de relance destiné à l'amener à réserver.</w:t>
      </w:r>
    </w:p>
    <w:p w14:paraId="263ADF1C" w14:textId="77777777" w:rsidR="00126B50" w:rsidRPr="000C0E2D" w:rsidRDefault="00126B50" w:rsidP="000C0E2D"/>
    <w:p w14:paraId="514CCA30" w14:textId="77777777" w:rsidR="000C0E2D" w:rsidRPr="000C0E2D" w:rsidRDefault="000C0E2D" w:rsidP="000C0E2D"/>
    <w:p w14:paraId="4A16D066" w14:textId="3AF78C84" w:rsidR="000C0E2D" w:rsidRDefault="000C0E2D">
      <w:r w:rsidRPr="000C0E2D">
        <w:drawing>
          <wp:inline distT="0" distB="0" distL="0" distR="0" wp14:anchorId="45D66BBC" wp14:editId="6C04817C">
            <wp:extent cx="6645910" cy="2911475"/>
            <wp:effectExtent l="0" t="0" r="2540" b="3175"/>
            <wp:docPr id="175555007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555007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1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185998" w14:textId="22B60960" w:rsidR="000C0E2D" w:rsidRDefault="000C0E2D">
      <w:r w:rsidRPr="000C0E2D">
        <w:drawing>
          <wp:inline distT="0" distB="0" distL="0" distR="0" wp14:anchorId="3C927FE1" wp14:editId="7A32E01C">
            <wp:extent cx="6645910" cy="2937510"/>
            <wp:effectExtent l="0" t="0" r="2540" b="0"/>
            <wp:docPr id="36496795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4967954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37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491C5A" w14:textId="6EE55D50" w:rsidR="000C0E2D" w:rsidRDefault="000C0E2D">
      <w:r w:rsidRPr="000C0E2D">
        <w:lastRenderedPageBreak/>
        <w:drawing>
          <wp:inline distT="0" distB="0" distL="0" distR="0" wp14:anchorId="7039C19E" wp14:editId="2619CF39">
            <wp:extent cx="6645910" cy="2922905"/>
            <wp:effectExtent l="0" t="0" r="2540" b="0"/>
            <wp:docPr id="131523191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523191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22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C662F" w14:textId="0098F0E2" w:rsidR="000C0E2D" w:rsidRDefault="000C0E2D">
      <w:r w:rsidRPr="000C0E2D">
        <w:drawing>
          <wp:inline distT="0" distB="0" distL="0" distR="0" wp14:anchorId="065DB644" wp14:editId="031AB75B">
            <wp:extent cx="6645910" cy="2941320"/>
            <wp:effectExtent l="0" t="0" r="2540" b="0"/>
            <wp:docPr id="163148316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148316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41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FBB86C" w14:textId="3A74871C" w:rsidR="000C0E2D" w:rsidRDefault="000C0E2D">
      <w:r w:rsidRPr="000C0E2D">
        <w:drawing>
          <wp:inline distT="0" distB="0" distL="0" distR="0" wp14:anchorId="23700602" wp14:editId="2446694E">
            <wp:extent cx="6645910" cy="2969895"/>
            <wp:effectExtent l="0" t="0" r="2540" b="1905"/>
            <wp:docPr id="37620661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206612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6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B81786" w14:textId="628DB2CC" w:rsidR="000C0E2D" w:rsidRDefault="000C0E2D">
      <w:r w:rsidRPr="000C0E2D">
        <w:lastRenderedPageBreak/>
        <w:drawing>
          <wp:inline distT="0" distB="0" distL="0" distR="0" wp14:anchorId="7111350A" wp14:editId="15888159">
            <wp:extent cx="6645910" cy="2934970"/>
            <wp:effectExtent l="0" t="0" r="2540" b="0"/>
            <wp:docPr id="173582474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824745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34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724D13" w14:textId="5B14AEC6" w:rsidR="000C0E2D" w:rsidRDefault="000C0E2D">
      <w:r w:rsidRPr="000C0E2D">
        <w:drawing>
          <wp:inline distT="0" distB="0" distL="0" distR="0" wp14:anchorId="4381CECD" wp14:editId="1CBD985D">
            <wp:extent cx="6645910" cy="2952750"/>
            <wp:effectExtent l="0" t="0" r="2540" b="0"/>
            <wp:docPr id="20896195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6195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52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2C9270" w14:textId="409BE17C" w:rsidR="000C0E2D" w:rsidRDefault="000C0E2D">
      <w:r w:rsidRPr="000C0E2D">
        <w:drawing>
          <wp:inline distT="0" distB="0" distL="0" distR="0" wp14:anchorId="37262751" wp14:editId="2AD958DE">
            <wp:extent cx="6645910" cy="2912745"/>
            <wp:effectExtent l="0" t="0" r="2540" b="1905"/>
            <wp:docPr id="1600707450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070745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12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609FB9" w14:textId="71E56F46" w:rsidR="000C0E2D" w:rsidRDefault="000C0E2D">
      <w:r w:rsidRPr="000C0E2D">
        <w:lastRenderedPageBreak/>
        <w:drawing>
          <wp:inline distT="0" distB="0" distL="0" distR="0" wp14:anchorId="09EAB8A9" wp14:editId="73E22828">
            <wp:extent cx="6645910" cy="2988945"/>
            <wp:effectExtent l="0" t="0" r="2540" b="1905"/>
            <wp:docPr id="117805818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8058182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88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E48AA" w14:textId="1CC4EBA1" w:rsidR="000C0E2D" w:rsidRDefault="000C0E2D">
      <w:r w:rsidRPr="000C0E2D">
        <w:drawing>
          <wp:inline distT="0" distB="0" distL="0" distR="0" wp14:anchorId="49904373" wp14:editId="700C0716">
            <wp:extent cx="6645910" cy="2919730"/>
            <wp:effectExtent l="0" t="0" r="2540" b="0"/>
            <wp:docPr id="57850679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850679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919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A28FE" w14:textId="241BA286" w:rsidR="00126B50" w:rsidRDefault="00126B50">
      <w:r>
        <w:t>Lead C</w:t>
      </w:r>
    </w:p>
    <w:p w14:paraId="4FD6E51C" w14:textId="1096B7BE" w:rsidR="00126B50" w:rsidRDefault="00126B50">
      <w:r w:rsidRPr="00126B50">
        <w:drawing>
          <wp:inline distT="0" distB="0" distL="0" distR="0" wp14:anchorId="0113ACF9" wp14:editId="68C15B50">
            <wp:extent cx="6149340" cy="2957747"/>
            <wp:effectExtent l="0" t="0" r="3810" b="0"/>
            <wp:docPr id="140613512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135128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56953" cy="2961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72A21A" w14:textId="5729130A" w:rsidR="00126B50" w:rsidRDefault="00126B50">
      <w:r>
        <w:t>Lead A et B</w:t>
      </w:r>
    </w:p>
    <w:p w14:paraId="530CD21D" w14:textId="77777777" w:rsidR="00D2161D" w:rsidRPr="00D2161D" w:rsidRDefault="00D2161D" w:rsidP="00D2161D">
      <w:pPr>
        <w:rPr>
          <w:b/>
          <w:bCs/>
        </w:rPr>
      </w:pPr>
      <w:r w:rsidRPr="00D2161D">
        <w:rPr>
          <w:b/>
          <w:bCs/>
        </w:rPr>
        <w:lastRenderedPageBreak/>
        <w:t>2. QUALIFICATION A / B / C – PRÉCISIONS DE PARAMÉTRAGE</w:t>
      </w:r>
    </w:p>
    <w:p w14:paraId="2DE588D0" w14:textId="77777777" w:rsidR="00D2161D" w:rsidRPr="00D2161D" w:rsidRDefault="00D2161D" w:rsidP="00D2161D">
      <w:r w:rsidRPr="00D2161D">
        <w:t xml:space="preserve">Le système souhaité est un </w:t>
      </w:r>
      <w:proofErr w:type="spellStart"/>
      <w:r w:rsidRPr="00D2161D">
        <w:rPr>
          <w:b/>
          <w:bCs/>
        </w:rPr>
        <w:t>scoring</w:t>
      </w:r>
      <w:proofErr w:type="spellEnd"/>
      <w:r w:rsidRPr="00D2161D">
        <w:rPr>
          <w:b/>
          <w:bCs/>
        </w:rPr>
        <w:t xml:space="preserve"> automatique</w:t>
      </w:r>
      <w:r w:rsidRPr="00D2161D">
        <w:t>, basé sur les 6 questions du formulaire et sur le barème détaillé précédemment.</w:t>
      </w:r>
    </w:p>
    <w:p w14:paraId="59BE6B14" w14:textId="77777777" w:rsidR="00D2161D" w:rsidRPr="00D2161D" w:rsidRDefault="00D2161D" w:rsidP="00D2161D">
      <w:r w:rsidRPr="00D2161D">
        <w:t xml:space="preserve">À l'issue du formulaire, </w:t>
      </w:r>
      <w:proofErr w:type="spellStart"/>
      <w:r w:rsidRPr="00D2161D">
        <w:t>GoHighLevel</w:t>
      </w:r>
      <w:proofErr w:type="spellEnd"/>
      <w:r w:rsidRPr="00D2161D">
        <w:t xml:space="preserve"> devra enregistrer deux informations distinctes dans la fiche du contact :</w:t>
      </w:r>
    </w:p>
    <w:p w14:paraId="791EBE19" w14:textId="77777777" w:rsidR="00D2161D" w:rsidRPr="00D2161D" w:rsidRDefault="00D2161D" w:rsidP="00D2161D">
      <w:pPr>
        <w:numPr>
          <w:ilvl w:val="0"/>
          <w:numId w:val="5"/>
        </w:numPr>
      </w:pPr>
      <w:r w:rsidRPr="00D2161D">
        <w:rPr>
          <w:b/>
          <w:bCs/>
        </w:rPr>
        <w:t>Score patrimonial : XX / 63</w:t>
      </w:r>
      <w:r w:rsidRPr="00D2161D">
        <w:t xml:space="preserve"> </w:t>
      </w:r>
    </w:p>
    <w:p w14:paraId="2B6FAB23" w14:textId="77777777" w:rsidR="00D2161D" w:rsidRPr="00D2161D" w:rsidRDefault="00D2161D" w:rsidP="00D2161D">
      <w:pPr>
        <w:numPr>
          <w:ilvl w:val="0"/>
          <w:numId w:val="5"/>
        </w:numPr>
      </w:pPr>
      <w:r w:rsidRPr="00D2161D">
        <w:rPr>
          <w:b/>
          <w:bCs/>
        </w:rPr>
        <w:t>Qualification : Lead A / Lead B / Lead C</w:t>
      </w:r>
      <w:r w:rsidRPr="00D2161D">
        <w:t xml:space="preserve"> </w:t>
      </w:r>
    </w:p>
    <w:p w14:paraId="76052079" w14:textId="77777777" w:rsidR="00D2161D" w:rsidRPr="00D2161D" w:rsidRDefault="00D2161D" w:rsidP="00D2161D">
      <w:r w:rsidRPr="00D2161D">
        <w:t>Les seuils retenus pour la première version sont ceux définis précédemment :</w:t>
      </w:r>
    </w:p>
    <w:p w14:paraId="3DBBBC17" w14:textId="77777777" w:rsidR="00D2161D" w:rsidRPr="00D2161D" w:rsidRDefault="00D2161D" w:rsidP="00D2161D">
      <w:pPr>
        <w:numPr>
          <w:ilvl w:val="0"/>
          <w:numId w:val="6"/>
        </w:numPr>
      </w:pPr>
      <w:r w:rsidRPr="00D2161D">
        <w:rPr>
          <w:b/>
          <w:bCs/>
        </w:rPr>
        <w:t>Lead A : 50 à 63 points</w:t>
      </w:r>
      <w:r w:rsidRPr="00D2161D">
        <w:t xml:space="preserve"> </w:t>
      </w:r>
    </w:p>
    <w:p w14:paraId="662B9B31" w14:textId="77777777" w:rsidR="00D2161D" w:rsidRPr="00D2161D" w:rsidRDefault="00D2161D" w:rsidP="00D2161D">
      <w:pPr>
        <w:numPr>
          <w:ilvl w:val="0"/>
          <w:numId w:val="6"/>
        </w:numPr>
      </w:pPr>
      <w:r w:rsidRPr="00D2161D">
        <w:rPr>
          <w:b/>
          <w:bCs/>
        </w:rPr>
        <w:t>Lead B : 31 à 49 points</w:t>
      </w:r>
      <w:r w:rsidRPr="00D2161D">
        <w:t xml:space="preserve"> </w:t>
      </w:r>
    </w:p>
    <w:p w14:paraId="31ED82AA" w14:textId="77777777" w:rsidR="00D2161D" w:rsidRPr="00D2161D" w:rsidRDefault="00D2161D" w:rsidP="00D2161D">
      <w:pPr>
        <w:numPr>
          <w:ilvl w:val="0"/>
          <w:numId w:val="6"/>
        </w:numPr>
      </w:pPr>
      <w:r w:rsidRPr="00D2161D">
        <w:rPr>
          <w:b/>
          <w:bCs/>
        </w:rPr>
        <w:t>Lead C : 0 à 30 points</w:t>
      </w:r>
      <w:r w:rsidRPr="00D2161D">
        <w:t xml:space="preserve"> </w:t>
      </w:r>
    </w:p>
    <w:p w14:paraId="7FBA81C1" w14:textId="77777777" w:rsidR="00D2161D" w:rsidRPr="00D2161D" w:rsidRDefault="00D2161D" w:rsidP="00D2161D">
      <w:r w:rsidRPr="00D2161D">
        <w:t xml:space="preserve">Les seuils devront pouvoir être </w:t>
      </w:r>
      <w:r w:rsidRPr="00D2161D">
        <w:rPr>
          <w:b/>
          <w:bCs/>
        </w:rPr>
        <w:t>modifiés facilement ultérieurement</w:t>
      </w:r>
      <w:r w:rsidRPr="00D2161D">
        <w:t>, afin de les ajuster en fonction de la qualité et du volume réel des leads reçus.</w:t>
      </w:r>
    </w:p>
    <w:p w14:paraId="3110CCB0" w14:textId="77777777" w:rsidR="00D2161D" w:rsidRPr="00D2161D" w:rsidRDefault="00D2161D" w:rsidP="00D2161D">
      <w:pPr>
        <w:rPr>
          <w:b/>
          <w:bCs/>
        </w:rPr>
      </w:pPr>
      <w:r w:rsidRPr="00D2161D">
        <w:rPr>
          <w:b/>
          <w:bCs/>
        </w:rPr>
        <w:t>Formulaire incomplet</w:t>
      </w:r>
    </w:p>
    <w:p w14:paraId="6C895447" w14:textId="77777777" w:rsidR="00D2161D" w:rsidRPr="00D2161D" w:rsidRDefault="00D2161D" w:rsidP="00D2161D">
      <w:r w:rsidRPr="00D2161D">
        <w:t xml:space="preserve">Les 6 questions de qualification ainsi que les coordonnées demandées étant obligatoires, </w:t>
      </w:r>
      <w:r w:rsidRPr="00D2161D">
        <w:rPr>
          <w:b/>
          <w:bCs/>
        </w:rPr>
        <w:t>le formulaire ne doit pas pouvoir être validé s'il est incomplet</w:t>
      </w:r>
      <w:r w:rsidRPr="00D2161D">
        <w:t xml:space="preserve">. Ton document prévoit déjà que chaque question est obligatoire et qu'une seule réponse est possible. </w:t>
      </w:r>
    </w:p>
    <w:p w14:paraId="6B73078D" w14:textId="77777777" w:rsidR="00D2161D" w:rsidRPr="00D2161D" w:rsidRDefault="00D2161D" w:rsidP="00D2161D">
      <w:r w:rsidRPr="00D2161D">
        <w:t>Par conséquent :</w:t>
      </w:r>
    </w:p>
    <w:p w14:paraId="36F58B75" w14:textId="77777777" w:rsidR="00D2161D" w:rsidRPr="00D2161D" w:rsidRDefault="00D2161D" w:rsidP="00D2161D">
      <w:r w:rsidRPr="00D2161D">
        <w:rPr>
          <w:b/>
          <w:bCs/>
        </w:rPr>
        <w:t>Formulaire incomplet = aucune qualification A/B/C et aucune orientation vers un agenda.</w:t>
      </w:r>
    </w:p>
    <w:p w14:paraId="04F3DC40" w14:textId="77777777" w:rsidR="00D2161D" w:rsidRPr="00D2161D" w:rsidRDefault="00D2161D" w:rsidP="00D2161D">
      <w:r w:rsidRPr="00D2161D">
        <w:t xml:space="preserve">Si </w:t>
      </w:r>
      <w:proofErr w:type="spellStart"/>
      <w:r w:rsidRPr="00D2161D">
        <w:t>GoHighLevel</w:t>
      </w:r>
      <w:proofErr w:type="spellEnd"/>
      <w:r w:rsidRPr="00D2161D">
        <w:t xml:space="preserve"> permet de récupérer les coordonnées d'un prospect ayant abandonné son formulaire en cours de saisie, celui-ci pourra éventuellement intégrer une </w:t>
      </w:r>
      <w:r w:rsidRPr="00D2161D">
        <w:rPr>
          <w:b/>
          <w:bCs/>
        </w:rPr>
        <w:t>relance "formulaire non terminé"</w:t>
      </w:r>
      <w:r w:rsidRPr="00D2161D">
        <w:t>, mais aucun score définitif ne devra lui être attribué.</w:t>
      </w:r>
    </w:p>
    <w:p w14:paraId="1A554770" w14:textId="77777777" w:rsidR="00D2161D" w:rsidRPr="00D2161D" w:rsidRDefault="00D2161D" w:rsidP="00D2161D">
      <w:pPr>
        <w:rPr>
          <w:b/>
          <w:bCs/>
        </w:rPr>
      </w:pPr>
      <w:r w:rsidRPr="00D2161D">
        <w:rPr>
          <w:b/>
          <w:bCs/>
        </w:rPr>
        <w:t>Gestion des scores limites</w:t>
      </w:r>
    </w:p>
    <w:p w14:paraId="54A25267" w14:textId="77777777" w:rsidR="00D2161D" w:rsidRPr="00D2161D" w:rsidRDefault="00D2161D" w:rsidP="00D2161D">
      <w:r w:rsidRPr="00D2161D">
        <w:t xml:space="preserve">Il n'y aura </w:t>
      </w:r>
      <w:r w:rsidRPr="00D2161D">
        <w:rPr>
          <w:b/>
          <w:bCs/>
        </w:rPr>
        <w:t>pas de zone intermédiaire ni de validation manuelle</w:t>
      </w:r>
      <w:r w:rsidRPr="00D2161D">
        <w:t xml:space="preserve"> :</w:t>
      </w:r>
    </w:p>
    <w:p w14:paraId="72401487" w14:textId="77777777" w:rsidR="00D2161D" w:rsidRPr="00D2161D" w:rsidRDefault="00D2161D" w:rsidP="00D2161D">
      <w:r w:rsidRPr="00D2161D">
        <w:rPr>
          <w:b/>
          <w:bCs/>
        </w:rPr>
        <w:t>30 points = Lead C</w:t>
      </w:r>
      <w:r w:rsidRPr="00D2161D">
        <w:br/>
      </w:r>
      <w:r w:rsidRPr="00D2161D">
        <w:rPr>
          <w:b/>
          <w:bCs/>
        </w:rPr>
        <w:t>31 points = Lead B</w:t>
      </w:r>
      <w:r w:rsidRPr="00D2161D">
        <w:br/>
      </w:r>
      <w:r w:rsidRPr="00D2161D">
        <w:rPr>
          <w:b/>
          <w:bCs/>
        </w:rPr>
        <w:t>49 points = Lead B</w:t>
      </w:r>
      <w:r w:rsidRPr="00D2161D">
        <w:br/>
      </w:r>
      <w:r w:rsidRPr="00D2161D">
        <w:rPr>
          <w:b/>
          <w:bCs/>
        </w:rPr>
        <w:t>50 points = Lead A</w:t>
      </w:r>
    </w:p>
    <w:p w14:paraId="1F607A74" w14:textId="77777777" w:rsidR="00D2161D" w:rsidRPr="00D2161D" w:rsidRDefault="00D2161D" w:rsidP="00D2161D">
      <w:r w:rsidRPr="00D2161D">
        <w:t>La qualification est donc automatiquement déterminée par le score obtenu.</w:t>
      </w:r>
    </w:p>
    <w:p w14:paraId="53466DE9" w14:textId="77777777" w:rsidR="00D2161D" w:rsidRPr="00D2161D" w:rsidRDefault="00D2161D" w:rsidP="00D2161D">
      <w:pPr>
        <w:rPr>
          <w:b/>
          <w:bCs/>
        </w:rPr>
      </w:pPr>
      <w:r w:rsidRPr="00D2161D">
        <w:rPr>
          <w:b/>
          <w:bCs/>
        </w:rPr>
        <w:t>Principe à conserver</w:t>
      </w:r>
    </w:p>
    <w:p w14:paraId="4FF35F35" w14:textId="77777777" w:rsidR="00D2161D" w:rsidRPr="00D2161D" w:rsidRDefault="00D2161D" w:rsidP="00D2161D">
      <w:r w:rsidRPr="00D2161D">
        <w:t xml:space="preserve">Le prospect ne doit voir </w:t>
      </w:r>
      <w:r w:rsidRPr="00D2161D">
        <w:rPr>
          <w:b/>
          <w:bCs/>
        </w:rPr>
        <w:t>ni son score ni sa qualification A/B/C</w:t>
      </w:r>
      <w:r w:rsidRPr="00D2161D">
        <w:t>.</w:t>
      </w:r>
    </w:p>
    <w:p w14:paraId="46984CBF" w14:textId="77777777" w:rsidR="00D2161D" w:rsidRPr="00D2161D" w:rsidRDefault="00D2161D" w:rsidP="00D2161D">
      <w:r w:rsidRPr="00D2161D">
        <w:t xml:space="preserve">Ces informations sont uniquement destinées au fonctionnement interne de </w:t>
      </w:r>
      <w:proofErr w:type="spellStart"/>
      <w:r w:rsidRPr="00D2161D">
        <w:t>GoHighLevel</w:t>
      </w:r>
      <w:proofErr w:type="spellEnd"/>
      <w:r w:rsidRPr="00D2161D">
        <w:t xml:space="preserve"> et au déclenchement du parcours correspondant.</w:t>
      </w:r>
    </w:p>
    <w:p w14:paraId="0968900A" w14:textId="77777777" w:rsidR="00D2161D" w:rsidRDefault="00D2161D"/>
    <w:sectPr w:rsidR="00D2161D" w:rsidSect="000C0E2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364E3"/>
    <w:multiLevelType w:val="multilevel"/>
    <w:tmpl w:val="3D426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771DB2"/>
    <w:multiLevelType w:val="multilevel"/>
    <w:tmpl w:val="DDA6D7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51C53BE"/>
    <w:multiLevelType w:val="multilevel"/>
    <w:tmpl w:val="F2729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49F727C"/>
    <w:multiLevelType w:val="multilevel"/>
    <w:tmpl w:val="AB1E4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29D6691"/>
    <w:multiLevelType w:val="multilevel"/>
    <w:tmpl w:val="40044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4B727C"/>
    <w:multiLevelType w:val="multilevel"/>
    <w:tmpl w:val="945AB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12799227">
    <w:abstractNumId w:val="2"/>
  </w:num>
  <w:num w:numId="2" w16cid:durableId="763695834">
    <w:abstractNumId w:val="0"/>
  </w:num>
  <w:num w:numId="3" w16cid:durableId="2092458747">
    <w:abstractNumId w:val="4"/>
  </w:num>
  <w:num w:numId="4" w16cid:durableId="1630240159">
    <w:abstractNumId w:val="5"/>
  </w:num>
  <w:num w:numId="5" w16cid:durableId="2083139737">
    <w:abstractNumId w:val="3"/>
  </w:num>
  <w:num w:numId="6" w16cid:durableId="661504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2D"/>
    <w:rsid w:val="000C0E2D"/>
    <w:rsid w:val="00126B50"/>
    <w:rsid w:val="0048577E"/>
    <w:rsid w:val="00D2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91FC4"/>
  <w15:chartTrackingRefBased/>
  <w15:docId w15:val="{8F97BFD8-355E-46E4-90AA-C7E4BD113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C0E2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C0E2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C0E2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C0E2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C0E2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C0E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C0E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C0E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C0E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C0E2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C0E2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C0E2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C0E2D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C0E2D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C0E2D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C0E2D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C0E2D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C0E2D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C0E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C0E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C0E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C0E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C0E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C0E2D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C0E2D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C0E2D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C0E2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C0E2D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C0E2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13</Pages>
  <Words>1811</Words>
  <Characters>9961</Characters>
  <Application>Microsoft Office Word</Application>
  <DocSecurity>0</DocSecurity>
  <Lines>83</Lines>
  <Paragraphs>23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audrey Marbouty</dc:creator>
  <cp:keywords/>
  <dc:description/>
  <cp:lastModifiedBy>audrey Marbouty</cp:lastModifiedBy>
  <cp:revision>2</cp:revision>
  <dcterms:created xsi:type="dcterms:W3CDTF">2026-08-07T14:04:00Z</dcterms:created>
  <dcterms:modified xsi:type="dcterms:W3CDTF">2026-08-07T14:24:00Z</dcterms:modified>
</cp:coreProperties>
</file>