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8EDBE" w14:textId="77777777" w:rsidR="00E66F89" w:rsidRDefault="00E66F89"/>
    <w:p w14:paraId="65C46949" w14:textId="77777777" w:rsidR="00E66F89" w:rsidRPr="00E66F89" w:rsidRDefault="00E66F89" w:rsidP="00E66F89">
      <w:pPr>
        <w:rPr>
          <w:b/>
          <w:bCs/>
        </w:rPr>
      </w:pPr>
      <w:r w:rsidRPr="00E66F89">
        <w:rPr>
          <w:b/>
          <w:bCs/>
        </w:rPr>
        <w:t>3. L’AFFECTATION</w:t>
      </w:r>
    </w:p>
    <w:p w14:paraId="3B081413" w14:textId="77777777" w:rsidR="00E66F89" w:rsidRPr="00E66F89" w:rsidRDefault="00E66F89" w:rsidP="00E66F89">
      <w:r w:rsidRPr="00E66F89">
        <w:rPr>
          <w:b/>
          <w:bCs/>
        </w:rPr>
        <w:t>Règle d’affectation selon la qualification :</w:t>
      </w:r>
    </w:p>
    <w:p w14:paraId="3FF6EEB9" w14:textId="77777777" w:rsidR="00E66F89" w:rsidRPr="00E66F89" w:rsidRDefault="00E66F89" w:rsidP="00E66F89">
      <w:pPr>
        <w:numPr>
          <w:ilvl w:val="0"/>
          <w:numId w:val="1"/>
        </w:numPr>
      </w:pPr>
      <w:r w:rsidRPr="00E66F89">
        <w:rPr>
          <w:b/>
          <w:bCs/>
        </w:rPr>
        <w:t>Lead A → Serge Soulié</w:t>
      </w:r>
      <w:r w:rsidRPr="00E66F89">
        <w:t xml:space="preserve"> </w:t>
      </w:r>
    </w:p>
    <w:p w14:paraId="7F311688" w14:textId="77777777" w:rsidR="00E66F89" w:rsidRPr="00E66F89" w:rsidRDefault="00E66F89" w:rsidP="00E66F89">
      <w:pPr>
        <w:numPr>
          <w:ilvl w:val="0"/>
          <w:numId w:val="1"/>
        </w:numPr>
      </w:pPr>
      <w:r w:rsidRPr="00E66F89">
        <w:rPr>
          <w:b/>
          <w:bCs/>
        </w:rPr>
        <w:t>Lead B → Anthony</w:t>
      </w:r>
      <w:r w:rsidRPr="00E66F89">
        <w:t xml:space="preserve"> </w:t>
      </w:r>
    </w:p>
    <w:p w14:paraId="193A4BC1" w14:textId="77777777" w:rsidR="00E66F89" w:rsidRPr="00E66F89" w:rsidRDefault="00E66F89" w:rsidP="00E66F89">
      <w:pPr>
        <w:numPr>
          <w:ilvl w:val="0"/>
          <w:numId w:val="1"/>
        </w:numPr>
      </w:pPr>
      <w:r w:rsidRPr="00E66F89">
        <w:rPr>
          <w:b/>
          <w:bCs/>
        </w:rPr>
        <w:t>Lead C → parcours éducatif automatisé</w:t>
      </w:r>
      <w:r w:rsidRPr="00E66F89">
        <w:t xml:space="preserve">, sans affectation commerciale immédiate. </w:t>
      </w:r>
    </w:p>
    <w:p w14:paraId="6C78F7C3" w14:textId="77777777" w:rsidR="00E66F89" w:rsidRPr="00E66F89" w:rsidRDefault="00E66F89" w:rsidP="00E66F89">
      <w:r w:rsidRPr="00E66F89">
        <w:rPr>
          <w:b/>
          <w:bCs/>
        </w:rPr>
        <w:t>Règle en cas d’absence, d’indisponibilité ou d’agenda complet :</w:t>
      </w:r>
    </w:p>
    <w:p w14:paraId="77C5ED12" w14:textId="77777777" w:rsidR="00E66F89" w:rsidRPr="00E66F89" w:rsidRDefault="00E66F89" w:rsidP="00E66F89">
      <w:pPr>
        <w:numPr>
          <w:ilvl w:val="0"/>
          <w:numId w:val="2"/>
        </w:numPr>
      </w:pPr>
      <w:r w:rsidRPr="00E66F89">
        <w:t xml:space="preserve">Si </w:t>
      </w:r>
      <w:r w:rsidRPr="00E66F89">
        <w:rPr>
          <w:b/>
          <w:bCs/>
        </w:rPr>
        <w:t>Anthony est indisponible ou complet</w:t>
      </w:r>
      <w:r w:rsidRPr="00E66F89">
        <w:t xml:space="preserve">, un </w:t>
      </w:r>
      <w:r w:rsidRPr="00E66F89">
        <w:rPr>
          <w:b/>
          <w:bCs/>
        </w:rPr>
        <w:t>Lead B peut être basculé vers Serge</w:t>
      </w:r>
      <w:r w:rsidRPr="00E66F89">
        <w:t xml:space="preserve">, selon les disponibilités de son agenda. </w:t>
      </w:r>
    </w:p>
    <w:p w14:paraId="7F24C7D7" w14:textId="77777777" w:rsidR="00E66F89" w:rsidRPr="00E66F89" w:rsidRDefault="00E66F89" w:rsidP="00E66F89">
      <w:pPr>
        <w:numPr>
          <w:ilvl w:val="0"/>
          <w:numId w:val="2"/>
        </w:numPr>
      </w:pPr>
      <w:r w:rsidRPr="00E66F89">
        <w:t xml:space="preserve">Si </w:t>
      </w:r>
      <w:r w:rsidRPr="00E66F89">
        <w:rPr>
          <w:b/>
          <w:bCs/>
        </w:rPr>
        <w:t>Serge est indisponible ou complet</w:t>
      </w:r>
      <w:r w:rsidRPr="00E66F89">
        <w:t xml:space="preserve">, un </w:t>
      </w:r>
      <w:r w:rsidRPr="00E66F89">
        <w:rPr>
          <w:b/>
          <w:bCs/>
        </w:rPr>
        <w:t>Lead A ne doit pas être basculé vers Anthony</w:t>
      </w:r>
      <w:r w:rsidRPr="00E66F89">
        <w:t xml:space="preserve">. Il doit être </w:t>
      </w:r>
      <w:r w:rsidRPr="00E66F89">
        <w:rPr>
          <w:b/>
          <w:bCs/>
        </w:rPr>
        <w:t>mis en attente du prochain créneau disponible avec Serge</w:t>
      </w:r>
      <w:r w:rsidRPr="00E66F89">
        <w:t xml:space="preserve">. </w:t>
      </w:r>
    </w:p>
    <w:p w14:paraId="4113907F" w14:textId="77777777" w:rsidR="00E66F89" w:rsidRPr="00E66F89" w:rsidRDefault="00E66F89" w:rsidP="00E66F89">
      <w:pPr>
        <w:numPr>
          <w:ilvl w:val="0"/>
          <w:numId w:val="2"/>
        </w:numPr>
      </w:pPr>
      <w:r w:rsidRPr="00E66F89">
        <w:t xml:space="preserve">Il faudra donc prévoir pour les Leads A une gestion de l'attente si aucun créneau n'est disponible, idéalement avec un message automatique informant le prospect que de nouveaux créneaux lui seront proposés. </w:t>
      </w:r>
    </w:p>
    <w:p w14:paraId="269B28B0" w14:textId="77777777" w:rsidR="00E66F89" w:rsidRPr="00E66F89" w:rsidRDefault="00E66F89" w:rsidP="00E66F89">
      <w:r w:rsidRPr="00E66F89">
        <w:rPr>
          <w:b/>
          <w:bCs/>
        </w:rPr>
        <w:t>Coordonnées :</w:t>
      </w:r>
    </w:p>
    <w:p w14:paraId="2974A588" w14:textId="77777777" w:rsidR="00E66F89" w:rsidRPr="00E66F89" w:rsidRDefault="00E66F89" w:rsidP="00E66F89">
      <w:r w:rsidRPr="00E66F89">
        <w:rPr>
          <w:b/>
          <w:bCs/>
        </w:rPr>
        <w:t>Serge Soulié</w:t>
      </w:r>
      <w:r w:rsidRPr="00E66F89">
        <w:br/>
      </w:r>
      <w:proofErr w:type="gramStart"/>
      <w:r w:rsidRPr="00E66F89">
        <w:t>Email</w:t>
      </w:r>
      <w:proofErr w:type="gramEnd"/>
      <w:r w:rsidRPr="00E66F89">
        <w:t xml:space="preserve"> : </w:t>
      </w:r>
      <w:hyperlink r:id="rId5" w:history="1">
        <w:r w:rsidRPr="00E66F89">
          <w:rPr>
            <w:rStyle w:val="Lienhypertexte"/>
          </w:rPr>
          <w:t>ssoulie@valore-patrimoine.fr</w:t>
        </w:r>
      </w:hyperlink>
      <w:r w:rsidRPr="00E66F89">
        <w:br/>
        <w:t>Mobile : 06 76 98 39 05</w:t>
      </w:r>
    </w:p>
    <w:p w14:paraId="7AFF11B8" w14:textId="77777777" w:rsidR="00E66F89" w:rsidRPr="00E66F89" w:rsidRDefault="00E66F89" w:rsidP="00E66F89">
      <w:r w:rsidRPr="00E66F89">
        <w:rPr>
          <w:b/>
          <w:bCs/>
        </w:rPr>
        <w:t>Anthony</w:t>
      </w:r>
      <w:r w:rsidRPr="00E66F89">
        <w:br/>
      </w:r>
      <w:proofErr w:type="gramStart"/>
      <w:r w:rsidRPr="00E66F89">
        <w:t>Email</w:t>
      </w:r>
      <w:proofErr w:type="gramEnd"/>
      <w:r w:rsidRPr="00E66F89">
        <w:t xml:space="preserve"> : </w:t>
      </w:r>
      <w:hyperlink r:id="rId6" w:history="1">
        <w:r w:rsidRPr="00E66F89">
          <w:rPr>
            <w:rStyle w:val="Lienhypertexte"/>
          </w:rPr>
          <w:t>cgp@promouvoir-conseil.fr</w:t>
        </w:r>
      </w:hyperlink>
      <w:r w:rsidRPr="00E66F89">
        <w:br/>
        <w:t>Mobile : 07 81 82 74 04</w:t>
      </w:r>
    </w:p>
    <w:p w14:paraId="2657AC58" w14:textId="77777777" w:rsidR="00E66F89" w:rsidRPr="00E66F89" w:rsidRDefault="00E66F89" w:rsidP="00E66F89">
      <w:pPr>
        <w:rPr>
          <w:b/>
          <w:bCs/>
        </w:rPr>
      </w:pPr>
      <w:r w:rsidRPr="00E66F89">
        <w:rPr>
          <w:b/>
          <w:bCs/>
        </w:rPr>
        <w:t>Concernant l’accès aux agendas</w:t>
      </w:r>
    </w:p>
    <w:p w14:paraId="45EB7B76" w14:textId="2382C98D" w:rsidR="00E66F89" w:rsidRDefault="00E66F89">
      <w:r>
        <w:rPr>
          <w:rStyle w:val="lev"/>
        </w:rPr>
        <w:t>Accès aux agendas :</w:t>
      </w:r>
      <w:r>
        <w:t xml:space="preserve"> peux-tu me préciser de quelle manière tu souhaites que nous procédions pour connecter les agendas de Serge et Anthony à </w:t>
      </w:r>
      <w:proofErr w:type="spellStart"/>
      <w:r>
        <w:t>GoHighLevel</w:t>
      </w:r>
      <w:proofErr w:type="spellEnd"/>
      <w:r>
        <w:t xml:space="preserve"> ? Les adresses </w:t>
      </w:r>
      <w:proofErr w:type="gramStart"/>
      <w:r>
        <w:t>email</w:t>
      </w:r>
      <w:proofErr w:type="gramEnd"/>
      <w:r>
        <w:t xml:space="preserve"> correspondantes sont indiquées ci-dessus. S’il faut effectuer une connexion ou te donner une autorisation spécifique, indique-moi simplement la procédure à suivre.</w:t>
      </w:r>
    </w:p>
    <w:p w14:paraId="6C8E1390" w14:textId="3EE4E478" w:rsidR="00E66F89" w:rsidRDefault="00E66F89">
      <w:r>
        <w:t>Il me semble que j’ai connecté déjà l’agenda de Serge ( à vérifier )</w:t>
      </w:r>
    </w:p>
    <w:sectPr w:rsidR="00E66F89" w:rsidSect="00E66F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57F75"/>
    <w:multiLevelType w:val="multilevel"/>
    <w:tmpl w:val="E20E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997E86"/>
    <w:multiLevelType w:val="multilevel"/>
    <w:tmpl w:val="57FC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1253794">
    <w:abstractNumId w:val="0"/>
  </w:num>
  <w:num w:numId="2" w16cid:durableId="55514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89"/>
    <w:rsid w:val="0048577E"/>
    <w:rsid w:val="00E6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4AAA4"/>
  <w15:chartTrackingRefBased/>
  <w15:docId w15:val="{20A0DA2D-15AD-463A-BF37-DCC7FDD7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66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66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6F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66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6F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6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6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6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6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6F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66F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66F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66F8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66F8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66F8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66F8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66F8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66F8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66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66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6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6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66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66F8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66F8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66F8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6F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6F8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66F89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66F89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66F89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E66F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gp@promouvoir-conseil.fr" TargetMode="External"/><Relationship Id="rId5" Type="http://schemas.openxmlformats.org/officeDocument/2006/relationships/hyperlink" Target="mailto:ssoulie@valore-patrimoin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Marbouty</dc:creator>
  <cp:keywords/>
  <dc:description/>
  <cp:lastModifiedBy>audrey Marbouty</cp:lastModifiedBy>
  <cp:revision>1</cp:revision>
  <dcterms:created xsi:type="dcterms:W3CDTF">2026-08-07T15:27:00Z</dcterms:created>
  <dcterms:modified xsi:type="dcterms:W3CDTF">2026-08-07T15:29:00Z</dcterms:modified>
</cp:coreProperties>
</file>